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1785"/>
        <w:gridCol w:w="4878"/>
        <w:gridCol w:w="284"/>
        <w:gridCol w:w="34"/>
      </w:tblGrid>
      <w:tr w:rsidR="00C0141C" w:rsidRPr="00AC5B79" w:rsidTr="005911D7">
        <w:trPr>
          <w:gridAfter w:val="1"/>
          <w:wAfter w:w="34" w:type="dxa"/>
          <w:trHeight w:val="1138"/>
          <w:jc w:val="center"/>
        </w:trPr>
        <w:tc>
          <w:tcPr>
            <w:tcW w:w="336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245D8" w:rsidRPr="00AC5B79" w:rsidRDefault="00C0141C" w:rsidP="00873B27">
            <w:pPr>
              <w:ind w:right="-1276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-46685</wp:posOffset>
                  </wp:positionH>
                  <wp:positionV relativeFrom="paragraph">
                    <wp:posOffset>-7951</wp:posOffset>
                  </wp:positionV>
                  <wp:extent cx="2000250" cy="714375"/>
                  <wp:effectExtent l="0" t="0" r="0" b="952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su_masterlogo_colour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415C13" w:rsidRPr="00AC5B79" w:rsidRDefault="00415C13" w:rsidP="005911D7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  <w:p w:rsidR="00C0141C" w:rsidRPr="00AC5B79" w:rsidRDefault="007D24A7" w:rsidP="005911D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5C13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نموذج </w:t>
            </w:r>
            <w:r w:rsidR="00797820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طلب الموافقة على لجنة مناقشة رسالة </w:t>
            </w:r>
            <w:r w:rsidR="002F750A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897887" w:rsidRPr="00AC5B79" w:rsidRDefault="00897887" w:rsidP="00C245D8">
            <w:pPr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A71865" w:rsidRPr="00AC5B79" w:rsidRDefault="007D24A7" w:rsidP="009E0597">
            <w:pPr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:rsidR="00E35955" w:rsidRPr="00AC5B79" w:rsidRDefault="007D24A7" w:rsidP="009E0597">
            <w:pPr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</w:tc>
      </w:tr>
      <w:tr w:rsidR="00665C8B" w:rsidRPr="00AC5B79" w:rsidTr="00415C13">
        <w:trPr>
          <w:gridAfter w:val="1"/>
          <w:wAfter w:w="34" w:type="dxa"/>
          <w:jc w:val="center"/>
        </w:trPr>
        <w:tc>
          <w:tcPr>
            <w:tcW w:w="3366" w:type="dxa"/>
            <w:tcBorders>
              <w:top w:val="single" w:sz="2" w:space="0" w:color="FFFFFF" w:themeColor="background1"/>
              <w:bottom w:val="single" w:sz="4" w:space="0" w:color="767171" w:themeColor="background2" w:themeShade="80"/>
            </w:tcBorders>
          </w:tcPr>
          <w:p w:rsidR="00665C8B" w:rsidRPr="00AC5B79" w:rsidRDefault="00956353" w:rsidP="00665C8B">
            <w:pPr>
              <w:spacing w:before="40" w:after="60"/>
              <w:ind w:right="-1276"/>
              <w:rPr>
                <w:rFonts w:ascii="Sakkal Majalla" w:hAnsi="Sakkal Majalla" w:cs="Sakkal Majalla"/>
                <w:color w:val="3B3838" w:themeColor="background2" w:themeShade="40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color w:val="3B3838" w:themeColor="background2" w:themeShade="40"/>
                <w:sz w:val="24"/>
                <w:szCs w:val="24"/>
                <w:rtl/>
              </w:rPr>
              <w:t xml:space="preserve">    </w:t>
            </w:r>
            <w:r w:rsidR="00E22E3D" w:rsidRPr="00AC5B79">
              <w:rPr>
                <w:rFonts w:ascii="Sakkal Majalla" w:hAnsi="Sakkal Majalla" w:cs="Sakkal Majalla" w:hint="cs"/>
                <w:color w:val="3B3838" w:themeColor="background2" w:themeShade="40"/>
                <w:sz w:val="24"/>
                <w:szCs w:val="24"/>
                <w:rtl/>
              </w:rPr>
              <w:t xml:space="preserve"> </w:t>
            </w:r>
            <w:r w:rsidR="00665C8B" w:rsidRPr="00AC5B79">
              <w:rPr>
                <w:rFonts w:ascii="Sakkal Majalla" w:hAnsi="Sakkal Majalla" w:cs="Sakkal Majalla" w:hint="cs"/>
                <w:color w:val="3B3838" w:themeColor="background2" w:themeShade="40"/>
                <w:sz w:val="24"/>
                <w:szCs w:val="24"/>
                <w:rtl/>
              </w:rPr>
              <w:t>كلية علوم الحاسب والمعلومات</w:t>
            </w:r>
          </w:p>
        </w:tc>
        <w:tc>
          <w:tcPr>
            <w:tcW w:w="6947" w:type="dxa"/>
            <w:gridSpan w:val="3"/>
            <w:vMerge w:val="restart"/>
            <w:tcBorders>
              <w:top w:val="single" w:sz="2" w:space="0" w:color="BFBFBF" w:themeColor="background1" w:themeShade="BF"/>
            </w:tcBorders>
          </w:tcPr>
          <w:p w:rsidR="00665C8B" w:rsidRPr="00AC5B79" w:rsidRDefault="00665C8B" w:rsidP="00C245D8">
            <w:pPr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65C8B" w:rsidRPr="00AC5B79" w:rsidTr="00415C13">
        <w:trPr>
          <w:gridAfter w:val="1"/>
          <w:wAfter w:w="34" w:type="dxa"/>
          <w:jc w:val="center"/>
        </w:trPr>
        <w:tc>
          <w:tcPr>
            <w:tcW w:w="3366" w:type="dxa"/>
            <w:tcBorders>
              <w:top w:val="single" w:sz="4" w:space="0" w:color="767171" w:themeColor="background2" w:themeShade="80"/>
            </w:tcBorders>
          </w:tcPr>
          <w:p w:rsidR="00FD77FF" w:rsidRPr="00AC5B79" w:rsidRDefault="003A24CC" w:rsidP="00132FF7">
            <w:pPr>
              <w:spacing w:after="40"/>
              <w:ind w:right="-1276"/>
              <w:rPr>
                <w:rFonts w:ascii="Sakkal Majalla" w:hAnsi="Sakkal Majalla" w:cs="Sakkal Majalla"/>
                <w:color w:val="171717" w:themeColor="background2" w:themeShade="1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color w:val="171717" w:themeColor="background2" w:themeShade="1A"/>
                <w:sz w:val="24"/>
                <w:szCs w:val="24"/>
                <w:rtl/>
              </w:rPr>
              <w:t xml:space="preserve">    وكالة الدراسات العليا والبحث والعلمي</w:t>
            </w:r>
          </w:p>
        </w:tc>
        <w:tc>
          <w:tcPr>
            <w:tcW w:w="6947" w:type="dxa"/>
            <w:gridSpan w:val="3"/>
            <w:vMerge/>
          </w:tcPr>
          <w:p w:rsidR="00665C8B" w:rsidRPr="00AC5B79" w:rsidRDefault="00665C8B" w:rsidP="00C245D8">
            <w:pPr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275B4" w:rsidTr="00E568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</w:trPr>
        <w:tc>
          <w:tcPr>
            <w:tcW w:w="10347" w:type="dxa"/>
            <w:gridSpan w:val="5"/>
            <w:tcBorders>
              <w:bottom w:val="nil"/>
            </w:tcBorders>
          </w:tcPr>
          <w:p w:rsidR="005275B4" w:rsidRPr="00AC5B79" w:rsidRDefault="005275B4" w:rsidP="005275B4">
            <w:pPr>
              <w:ind w:right="-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سعادة الدكتورة وكيلة الكلية للدراسات العليا والبحث العلمي         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 xml:space="preserve">                            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سلمها الله</w:t>
            </w:r>
          </w:p>
          <w:p w:rsidR="005275B4" w:rsidRPr="00AC5B79" w:rsidRDefault="005275B4" w:rsidP="005275B4">
            <w:pPr>
              <w:ind w:left="142"/>
              <w:rPr>
                <w:rFonts w:ascii="Sakkal Majalla" w:hAnsi="Sakkal Majalla" w:cs="Sakkal Majalla"/>
                <w:sz w:val="24"/>
                <w:szCs w:val="24"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السلام عليكم ورحمة الله وبركاته. وبعد،</w:t>
            </w:r>
          </w:p>
          <w:p w:rsidR="005275B4" w:rsidRPr="00AC5B79" w:rsidRDefault="005275B4" w:rsidP="005275B4">
            <w:pPr>
              <w:spacing w:after="160"/>
              <w:ind w:left="142"/>
              <w:rPr>
                <w:rFonts w:ascii="Sakkal Majalla" w:hAnsi="Sakkal Majalla" w:cs="Sakkal Majalla"/>
                <w:sz w:val="24"/>
                <w:szCs w:val="24"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نرفق لسعادتكم قرار القسم بتشكيل لجنة مناقشة رسالة دكتوراه حسب البيانات الموضحة أدناه، نأمل منكم الاطلاع واتخاذ ما ترونه مناسباً.</w:t>
            </w:r>
          </w:p>
          <w:p w:rsidR="005275B4" w:rsidRDefault="005275B4" w:rsidP="001D300A">
            <w:pPr>
              <w:ind w:right="-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ab/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ab/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ab/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ab/>
              <w:t xml:space="preserve">                وتقبلوا خالص الشكر </w:t>
            </w:r>
            <w:proofErr w:type="gramStart"/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والتقدير،،،</w:t>
            </w:r>
            <w:proofErr w:type="gramEnd"/>
          </w:p>
          <w:p w:rsidR="001D300A" w:rsidRDefault="001D300A" w:rsidP="001D300A">
            <w:pPr>
              <w:ind w:right="-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B766E" w:rsidTr="00E568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5151" w:type="dxa"/>
            <w:gridSpan w:val="2"/>
            <w:tcBorders>
              <w:top w:val="nil"/>
              <w:right w:val="nil"/>
            </w:tcBorders>
          </w:tcPr>
          <w:p w:rsidR="003B766E" w:rsidRPr="00AC5B79" w:rsidRDefault="003B766E" w:rsidP="005275B4">
            <w:pPr>
              <w:ind w:right="-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 </w:t>
            </w:r>
            <w:proofErr w:type="gramStart"/>
            <w:r w:rsidR="00B755C3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</w:t>
            </w:r>
          </w:p>
        </w:tc>
        <w:tc>
          <w:tcPr>
            <w:tcW w:w="5196" w:type="dxa"/>
            <w:gridSpan w:val="3"/>
            <w:tcBorders>
              <w:top w:val="nil"/>
              <w:left w:val="nil"/>
            </w:tcBorders>
          </w:tcPr>
          <w:p w:rsidR="003B766E" w:rsidRPr="00AC5B79" w:rsidRDefault="003B766E" w:rsidP="003B766E">
            <w:pPr>
              <w:ind w:right="-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  <w:r w:rsidR="001D30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</w:tbl>
    <w:p w:rsidR="00E37325" w:rsidRPr="00AC5B79" w:rsidRDefault="00E37325" w:rsidP="001D300A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7D24A7" w:rsidRPr="00AC5B79" w:rsidRDefault="007D24A7" w:rsidP="00E37325">
      <w:pPr>
        <w:spacing w:line="2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2127"/>
        <w:gridCol w:w="3822"/>
        <w:gridCol w:w="11"/>
      </w:tblGrid>
      <w:tr w:rsidR="00132FF7" w:rsidRPr="00AC5B79" w:rsidTr="006D05FA">
        <w:trPr>
          <w:jc w:val="center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:rsidR="00132FF7" w:rsidRPr="00AC5B79" w:rsidRDefault="00132FF7" w:rsidP="003E2880">
            <w:pPr>
              <w:tabs>
                <w:tab w:val="left" w:pos="3438"/>
              </w:tabs>
              <w:spacing w:line="276" w:lineRule="auto"/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6303010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Through wrapText="bothSides">
                    <wp:wrapPolygon edited="0">
                      <wp:start x="1662" y="0"/>
                      <wp:lineTo x="0" y="4985"/>
                      <wp:lineTo x="0" y="16615"/>
                      <wp:lineTo x="1662" y="19938"/>
                      <wp:lineTo x="18277" y="19938"/>
                      <wp:lineTo x="19938" y="16615"/>
                      <wp:lineTo x="19938" y="4985"/>
                      <wp:lineTo x="18277" y="0"/>
                      <wp:lineTo x="1662" y="0"/>
                    </wp:wrapPolygon>
                  </wp:wrapThrough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453245889_photo.ico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2E55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4F3C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بيانات الطالب</w:t>
            </w:r>
            <w:r w:rsidR="003E2880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/</w:t>
            </w:r>
            <w:r w:rsidR="003E2880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FDD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</w:t>
            </w:r>
            <w:r w:rsidR="003E2880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AE14CB" w:rsidRPr="00AC5B79" w:rsidTr="00AE14CB">
        <w:trPr>
          <w:gridAfter w:val="1"/>
          <w:wAfter w:w="11" w:type="dxa"/>
          <w:jc w:val="center"/>
        </w:trPr>
        <w:tc>
          <w:tcPr>
            <w:tcW w:w="4388" w:type="dxa"/>
            <w:shd w:val="clear" w:color="auto" w:fill="F2F2F2" w:themeFill="background1" w:themeFillShade="F2"/>
          </w:tcPr>
          <w:p w:rsidR="00AE14CB" w:rsidRPr="00AC5B79" w:rsidRDefault="007D65EF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E14CB" w:rsidRPr="00AC5B79" w:rsidRDefault="00AE14CB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:rsidR="00AE14CB" w:rsidRPr="00AC5B79" w:rsidRDefault="00AE14CB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القسم</w:t>
            </w:r>
          </w:p>
        </w:tc>
      </w:tr>
      <w:tr w:rsidR="00AE14CB" w:rsidRPr="00AC5B79" w:rsidTr="00AE14CB">
        <w:trPr>
          <w:gridAfter w:val="1"/>
          <w:wAfter w:w="11" w:type="dxa"/>
          <w:trHeight w:val="385"/>
          <w:jc w:val="center"/>
        </w:trPr>
        <w:tc>
          <w:tcPr>
            <w:tcW w:w="4388" w:type="dxa"/>
          </w:tcPr>
          <w:p w:rsidR="00AE14CB" w:rsidRPr="00AC5B79" w:rsidRDefault="00AE14CB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2"/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bookmarkEnd w:id="0"/>
          </w:p>
        </w:tc>
        <w:tc>
          <w:tcPr>
            <w:tcW w:w="2127" w:type="dxa"/>
          </w:tcPr>
          <w:p w:rsidR="00AE14CB" w:rsidRPr="00AC5B79" w:rsidRDefault="00AE14CB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1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3822" w:type="dxa"/>
          </w:tcPr>
          <w:p w:rsidR="00AE14CB" w:rsidRPr="00AC5B79" w:rsidRDefault="00AE14CB" w:rsidP="00FB329B">
            <w:pPr>
              <w:tabs>
                <w:tab w:val="center" w:pos="5570"/>
                <w:tab w:val="left" w:pos="6227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</w:tr>
    </w:tbl>
    <w:p w:rsidR="007D24A7" w:rsidRPr="00AC5B79" w:rsidRDefault="007D24A7" w:rsidP="00E37325">
      <w:pPr>
        <w:tabs>
          <w:tab w:val="center" w:pos="5570"/>
          <w:tab w:val="left" w:pos="6227"/>
        </w:tabs>
        <w:spacing w:after="0" w:line="240" w:lineRule="auto"/>
        <w:ind w:right="-1276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79"/>
      </w:tblGrid>
      <w:tr w:rsidR="00132FF7" w:rsidRPr="00AC5B79" w:rsidTr="00A91EAC">
        <w:trPr>
          <w:trHeight w:val="361"/>
          <w:jc w:val="center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2FF7" w:rsidRPr="00AC5B79" w:rsidRDefault="00132FF7" w:rsidP="00A91EAC">
            <w:pPr>
              <w:tabs>
                <w:tab w:val="center" w:pos="5570"/>
                <w:tab w:val="left" w:pos="6227"/>
              </w:tabs>
              <w:spacing w:line="276" w:lineRule="auto"/>
              <w:ind w:right="-1276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4384" behindDoc="1" locked="0" layoutInCell="1" allowOverlap="1" wp14:anchorId="34C43C4F" wp14:editId="674A75B8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3175</wp:posOffset>
                  </wp:positionV>
                  <wp:extent cx="238125" cy="219075"/>
                  <wp:effectExtent l="0" t="0" r="9525" b="9525"/>
                  <wp:wrapTight wrapText="bothSides">
                    <wp:wrapPolygon edited="0">
                      <wp:start x="13824" y="0"/>
                      <wp:lineTo x="0" y="0"/>
                      <wp:lineTo x="0" y="20661"/>
                      <wp:lineTo x="20736" y="20661"/>
                      <wp:lineTo x="20736" y="0"/>
                      <wp:lineTo x="13824" y="0"/>
                    </wp:wrapPolygon>
                  </wp:wrapTight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53245913_note.ic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55"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</w:t>
            </w:r>
            <w:r w:rsidR="00AE14CB"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بيانات مقترح الرسالة</w:t>
            </w:r>
          </w:p>
        </w:tc>
      </w:tr>
    </w:tbl>
    <w:p w:rsidR="00AE14CB" w:rsidRDefault="00AE14CB" w:rsidP="00273552">
      <w:pPr>
        <w:tabs>
          <w:tab w:val="center" w:pos="5570"/>
          <w:tab w:val="left" w:pos="6227"/>
        </w:tabs>
        <w:spacing w:after="0"/>
        <w:ind w:left="-1192" w:right="-1276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10341" w:type="dxa"/>
        <w:tblInd w:w="144" w:type="dxa"/>
        <w:tblLook w:val="04A0" w:firstRow="1" w:lastRow="0" w:firstColumn="1" w:lastColumn="0" w:noHBand="0" w:noVBand="1"/>
      </w:tblPr>
      <w:tblGrid>
        <w:gridCol w:w="2268"/>
        <w:gridCol w:w="3261"/>
        <w:gridCol w:w="2409"/>
        <w:gridCol w:w="2403"/>
      </w:tblGrid>
      <w:tr w:rsidR="009B0490" w:rsidTr="00820F5F">
        <w:tc>
          <w:tcPr>
            <w:tcW w:w="2268" w:type="dxa"/>
            <w:shd w:val="pct10" w:color="auto" w:fill="auto"/>
            <w:vAlign w:val="center"/>
          </w:tcPr>
          <w:p w:rsidR="009B0490" w:rsidRPr="00C14502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9B0490" w:rsidRPr="00C14502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الرسالة عربي</w:t>
            </w:r>
          </w:p>
        </w:tc>
        <w:tc>
          <w:tcPr>
            <w:tcW w:w="8073" w:type="dxa"/>
            <w:gridSpan w:val="3"/>
          </w:tcPr>
          <w:p w:rsidR="009B0490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B0490" w:rsidTr="00820F5F"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0490" w:rsidRPr="00C14502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9B0490" w:rsidRPr="00C14502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الرسالة انجليزي</w:t>
            </w:r>
          </w:p>
        </w:tc>
        <w:tc>
          <w:tcPr>
            <w:tcW w:w="8073" w:type="dxa"/>
            <w:gridSpan w:val="3"/>
            <w:tcBorders>
              <w:bottom w:val="single" w:sz="4" w:space="0" w:color="auto"/>
            </w:tcBorders>
          </w:tcPr>
          <w:p w:rsidR="009B0490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263D6" w:rsidTr="00D667E3"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263D6" w:rsidRPr="00C14502" w:rsidRDefault="000263D6" w:rsidP="000263D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 :</w:t>
            </w:r>
            <w:proofErr w:type="gramEnd"/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0263D6" w:rsidRPr="00C14502" w:rsidRDefault="000263D6" w:rsidP="000263D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المشرف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المساعد  :</w:t>
            </w:r>
            <w:proofErr w:type="gramEnd"/>
          </w:p>
        </w:tc>
        <w:tc>
          <w:tcPr>
            <w:tcW w:w="2403" w:type="dxa"/>
            <w:tcBorders>
              <w:left w:val="nil"/>
              <w:bottom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0263D6" w:rsidTr="00D667E3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263D6" w:rsidRPr="00C14502" w:rsidRDefault="000263D6" w:rsidP="000263D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الرقم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الوظيفي :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263D6" w:rsidRPr="00C14502" w:rsidRDefault="000263D6" w:rsidP="000263D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الرقم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الوظيفي :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0263D6" w:rsidTr="00D667E3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63D6" w:rsidRPr="00C14502" w:rsidRDefault="000263D6" w:rsidP="00647F3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موافقة القسم بالجلسة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: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263D6" w:rsidRPr="00C14502" w:rsidRDefault="000263D6" w:rsidP="00647F3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اعتماد الطلب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الإلكتروني :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0263D6" w:rsidTr="00D667E3">
        <w:tc>
          <w:tcPr>
            <w:tcW w:w="2268" w:type="dxa"/>
            <w:tcBorders>
              <w:top w:val="nil"/>
              <w:right w:val="nil"/>
            </w:tcBorders>
            <w:shd w:val="clear" w:color="auto" w:fill="auto"/>
          </w:tcPr>
          <w:p w:rsidR="000263D6" w:rsidRPr="00C14502" w:rsidRDefault="000263D6" w:rsidP="00647F3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تاريخ موافقة القسم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بالجلسة :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0263D6" w:rsidRPr="00AC5B79" w:rsidRDefault="000263D6" w:rsidP="000263D6">
            <w:pPr>
              <w:spacing w:after="160" w:line="259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4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0263D6" w:rsidRPr="00C14502" w:rsidRDefault="000263D6" w:rsidP="00647F3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تاريخ اعتماد الطلب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الإلكتروني:   </w:t>
            </w:r>
            <w:proofErr w:type="gramEnd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2403" w:type="dxa"/>
            <w:tcBorders>
              <w:top w:val="nil"/>
              <w:left w:val="nil"/>
            </w:tcBorders>
          </w:tcPr>
          <w:p w:rsidR="000263D6" w:rsidRPr="00AC5B79" w:rsidRDefault="000263D6" w:rsidP="000263D6">
            <w:pPr>
              <w:spacing w:after="160" w:line="259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4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</w:tr>
    </w:tbl>
    <w:p w:rsidR="0033576E" w:rsidRDefault="0033576E" w:rsidP="0033576E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AB4357" w:rsidRPr="00AC5B79" w:rsidRDefault="0033576E" w:rsidP="0033576E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 w:rsidR="00AB4357" w:rsidRPr="00AC5B79">
        <w:rPr>
          <w:rFonts w:ascii="Sakkal Majalla" w:hAnsi="Sakkal Majalla" w:cs="Sakkal Majalla" w:hint="cs"/>
          <w:b/>
          <w:bCs/>
          <w:sz w:val="24"/>
          <w:szCs w:val="24"/>
          <w:rtl/>
        </w:rPr>
        <w:t>أعضاء لجنة المناقشة</w:t>
      </w:r>
      <w:r w:rsidR="00AB4357" w:rsidRPr="00AC5B79">
        <w:rPr>
          <w:rFonts w:ascii="Sakkal Majalla" w:hAnsi="Sakkal Majalla" w:cs="Sakkal Majalla" w:hint="cs"/>
          <w:sz w:val="24"/>
          <w:szCs w:val="24"/>
          <w:rtl/>
        </w:rPr>
        <w:t>:</w:t>
      </w:r>
    </w:p>
    <w:tbl>
      <w:tblPr>
        <w:tblStyle w:val="TableGrid"/>
        <w:bidiVisual/>
        <w:tblW w:w="10242" w:type="dxa"/>
        <w:jc w:val="center"/>
        <w:tblLook w:val="04A0" w:firstRow="1" w:lastRow="0" w:firstColumn="1" w:lastColumn="0" w:noHBand="0" w:noVBand="1"/>
      </w:tblPr>
      <w:tblGrid>
        <w:gridCol w:w="387"/>
        <w:gridCol w:w="449"/>
        <w:gridCol w:w="785"/>
        <w:gridCol w:w="2618"/>
        <w:gridCol w:w="1345"/>
        <w:gridCol w:w="691"/>
        <w:gridCol w:w="395"/>
        <w:gridCol w:w="1491"/>
        <w:gridCol w:w="1232"/>
        <w:gridCol w:w="849"/>
      </w:tblGrid>
      <w:tr w:rsidR="009D58B2" w:rsidRPr="00AC5B79" w:rsidTr="00ED211D">
        <w:trPr>
          <w:jc w:val="center"/>
        </w:trPr>
        <w:tc>
          <w:tcPr>
            <w:tcW w:w="387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9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1-</w:t>
            </w:r>
          </w:p>
        </w:tc>
        <w:tc>
          <w:tcPr>
            <w:tcW w:w="78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618" w:type="dxa"/>
          </w:tcPr>
          <w:p w:rsidR="009D58B2" w:rsidRPr="00AC5B79" w:rsidRDefault="009D58B2" w:rsidP="006C548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134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العملية:</w:t>
            </w:r>
          </w:p>
        </w:tc>
        <w:bookmarkStart w:id="1" w:name="OLE_LINK1"/>
        <w:bookmarkStart w:id="2" w:name="OLE_LINK2"/>
        <w:tc>
          <w:tcPr>
            <w:tcW w:w="1086" w:type="dxa"/>
            <w:gridSpan w:val="2"/>
          </w:tcPr>
          <w:p w:rsidR="009D58B2" w:rsidRPr="00AC5B79" w:rsidRDefault="009D58B2" w:rsidP="006C548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bookmarkEnd w:id="1"/>
            <w:bookmarkEnd w:id="2"/>
          </w:p>
        </w:tc>
        <w:tc>
          <w:tcPr>
            <w:tcW w:w="1491" w:type="dxa"/>
            <w:vAlign w:val="center"/>
          </w:tcPr>
          <w:p w:rsidR="009D58B2" w:rsidRPr="00AC5B79" w:rsidRDefault="009D58B2" w:rsidP="00AB4357">
            <w:pPr>
              <w:tabs>
                <w:tab w:val="center" w:pos="5570"/>
                <w:tab w:val="left" w:pos="6227"/>
              </w:tabs>
              <w:spacing w:line="48" w:lineRule="auto"/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9D58B2" w:rsidRPr="00AC5B79" w:rsidRDefault="009D58B2" w:rsidP="009D58B2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مقرر</w:t>
            </w:r>
          </w:p>
        </w:tc>
        <w:tc>
          <w:tcPr>
            <w:tcW w:w="1232" w:type="dxa"/>
          </w:tcPr>
          <w:p w:rsidR="009D58B2" w:rsidRPr="00AC5B79" w:rsidRDefault="009D58B2" w:rsidP="00294AD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849" w:type="dxa"/>
          </w:tcPr>
          <w:p w:rsidR="009D58B2" w:rsidRPr="00AC5B79" w:rsidRDefault="009D58B2" w:rsidP="006C548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9D58B2" w:rsidRPr="00AC5B79" w:rsidTr="00ED211D">
        <w:trPr>
          <w:jc w:val="center"/>
        </w:trPr>
        <w:tc>
          <w:tcPr>
            <w:tcW w:w="387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9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2-</w:t>
            </w:r>
          </w:p>
        </w:tc>
        <w:tc>
          <w:tcPr>
            <w:tcW w:w="78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618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34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العملية:</w:t>
            </w:r>
          </w:p>
        </w:tc>
        <w:tc>
          <w:tcPr>
            <w:tcW w:w="1086" w:type="dxa"/>
            <w:gridSpan w:val="2"/>
          </w:tcPr>
          <w:p w:rsidR="009D58B2" w:rsidRPr="00AC5B79" w:rsidRDefault="009D58B2" w:rsidP="006C548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491" w:type="dxa"/>
            <w:vAlign w:val="center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232" w:type="dxa"/>
          </w:tcPr>
          <w:p w:rsidR="009D58B2" w:rsidRPr="00AC5B79" w:rsidRDefault="009D58B2" w:rsidP="00294AD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849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9D58B2" w:rsidRPr="00AC5B79" w:rsidTr="00ED211D">
        <w:trPr>
          <w:jc w:val="center"/>
        </w:trPr>
        <w:tc>
          <w:tcPr>
            <w:tcW w:w="387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9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3-</w:t>
            </w:r>
          </w:p>
        </w:tc>
        <w:tc>
          <w:tcPr>
            <w:tcW w:w="78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618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34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العملية:</w:t>
            </w:r>
          </w:p>
        </w:tc>
        <w:tc>
          <w:tcPr>
            <w:tcW w:w="1086" w:type="dxa"/>
            <w:gridSpan w:val="2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491" w:type="dxa"/>
            <w:vAlign w:val="center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232" w:type="dxa"/>
          </w:tcPr>
          <w:p w:rsidR="009D58B2" w:rsidRPr="00AC5B79" w:rsidRDefault="009D58B2" w:rsidP="00294AD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849" w:type="dxa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9D58B2" w:rsidRPr="00AC5B79" w:rsidTr="00ED211D">
        <w:trPr>
          <w:jc w:val="center"/>
        </w:trPr>
        <w:tc>
          <w:tcPr>
            <w:tcW w:w="387" w:type="dxa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9" w:type="dxa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4-</w:t>
            </w:r>
          </w:p>
        </w:tc>
        <w:tc>
          <w:tcPr>
            <w:tcW w:w="785" w:type="dxa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618" w:type="dxa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345" w:type="dxa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العملية:</w:t>
            </w:r>
          </w:p>
        </w:tc>
        <w:tc>
          <w:tcPr>
            <w:tcW w:w="1086" w:type="dxa"/>
            <w:gridSpan w:val="2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491" w:type="dxa"/>
            <w:vAlign w:val="center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232" w:type="dxa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849" w:type="dxa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ED211D" w:rsidRPr="00AC5B79" w:rsidTr="00ED211D">
        <w:trPr>
          <w:jc w:val="center"/>
        </w:trPr>
        <w:tc>
          <w:tcPr>
            <w:tcW w:w="387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9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5-</w:t>
            </w:r>
          </w:p>
        </w:tc>
        <w:tc>
          <w:tcPr>
            <w:tcW w:w="785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618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345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العملية:</w:t>
            </w:r>
          </w:p>
        </w:tc>
        <w:tc>
          <w:tcPr>
            <w:tcW w:w="1086" w:type="dxa"/>
            <w:gridSpan w:val="2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491" w:type="dxa"/>
            <w:vAlign w:val="center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عضو </w:t>
            </w:r>
            <w:r w:rsidRPr="00AC5B79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(خارجي)</w:t>
            </w:r>
          </w:p>
        </w:tc>
        <w:tc>
          <w:tcPr>
            <w:tcW w:w="1232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849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ED211D" w:rsidRPr="00AC5B79" w:rsidTr="00ED211D">
        <w:trPr>
          <w:jc w:val="center"/>
        </w:trPr>
        <w:tc>
          <w:tcPr>
            <w:tcW w:w="387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9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6-</w:t>
            </w:r>
          </w:p>
        </w:tc>
        <w:tc>
          <w:tcPr>
            <w:tcW w:w="785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618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345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العملية:</w:t>
            </w:r>
          </w:p>
        </w:tc>
        <w:tc>
          <w:tcPr>
            <w:tcW w:w="1086" w:type="dxa"/>
            <w:gridSpan w:val="2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491" w:type="dxa"/>
            <w:vAlign w:val="center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عضو </w:t>
            </w:r>
            <w:r w:rsidRPr="00AC5B79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(خارجي احتياط)</w:t>
            </w:r>
          </w:p>
        </w:tc>
        <w:tc>
          <w:tcPr>
            <w:tcW w:w="1232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849" w:type="dxa"/>
          </w:tcPr>
          <w:p w:rsidR="00ED211D" w:rsidRPr="00AC5B79" w:rsidRDefault="00ED211D" w:rsidP="00ED211D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930CE9" w:rsidRPr="00AC5B79" w:rsidTr="00207D4E">
        <w:trPr>
          <w:jc w:val="center"/>
        </w:trPr>
        <w:tc>
          <w:tcPr>
            <w:tcW w:w="10242" w:type="dxa"/>
            <w:gridSpan w:val="10"/>
          </w:tcPr>
          <w:p w:rsidR="00930CE9" w:rsidRPr="00AC5B79" w:rsidRDefault="00930CE9" w:rsidP="008A5FE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t>اعضاء لجنة مناقشة المقترح البحثي :</w:t>
            </w:r>
          </w:p>
        </w:tc>
      </w:tr>
      <w:tr w:rsidR="00050781" w:rsidRPr="00AC5B79" w:rsidTr="00ED211D">
        <w:trPr>
          <w:trHeight w:val="264"/>
          <w:jc w:val="center"/>
        </w:trPr>
        <w:tc>
          <w:tcPr>
            <w:tcW w:w="387" w:type="dxa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1-</w:t>
            </w:r>
          </w:p>
        </w:tc>
        <w:tc>
          <w:tcPr>
            <w:tcW w:w="3852" w:type="dxa"/>
            <w:gridSpan w:val="3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050781" w:rsidRPr="00AC5B79" w:rsidRDefault="00050781" w:rsidP="00050781">
            <w:pPr>
              <w:pStyle w:val="ListParagraph"/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t xml:space="preserve">نسبة </w:t>
            </w:r>
            <w:r w:rsidR="008D461F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t>الاقتباس</w:t>
            </w:r>
          </w:p>
        </w:tc>
        <w:tc>
          <w:tcPr>
            <w:tcW w:w="3967" w:type="dxa"/>
            <w:gridSpan w:val="4"/>
            <w:vMerge w:val="restart"/>
          </w:tcPr>
          <w:p w:rsidR="00050781" w:rsidRPr="00AC5B79" w:rsidRDefault="00050781" w:rsidP="00050781">
            <w:pPr>
              <w:pStyle w:val="ListParagraph"/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</w:p>
        </w:tc>
      </w:tr>
      <w:tr w:rsidR="00050781" w:rsidRPr="00AC5B79" w:rsidTr="00ED211D">
        <w:trPr>
          <w:jc w:val="center"/>
        </w:trPr>
        <w:tc>
          <w:tcPr>
            <w:tcW w:w="387" w:type="dxa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2-</w:t>
            </w:r>
          </w:p>
        </w:tc>
        <w:tc>
          <w:tcPr>
            <w:tcW w:w="3852" w:type="dxa"/>
            <w:gridSpan w:val="3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036" w:type="dxa"/>
            <w:gridSpan w:val="2"/>
            <w:vMerge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</w:p>
        </w:tc>
        <w:tc>
          <w:tcPr>
            <w:tcW w:w="3967" w:type="dxa"/>
            <w:gridSpan w:val="4"/>
            <w:vMerge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</w:p>
        </w:tc>
      </w:tr>
      <w:tr w:rsidR="00050781" w:rsidRPr="00AC5B79" w:rsidTr="00ED211D">
        <w:trPr>
          <w:trHeight w:val="363"/>
          <w:jc w:val="center"/>
        </w:trPr>
        <w:tc>
          <w:tcPr>
            <w:tcW w:w="387" w:type="dxa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3-</w:t>
            </w:r>
          </w:p>
        </w:tc>
        <w:tc>
          <w:tcPr>
            <w:tcW w:w="3852" w:type="dxa"/>
            <w:gridSpan w:val="3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036" w:type="dxa"/>
            <w:gridSpan w:val="2"/>
            <w:vMerge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</w:p>
        </w:tc>
        <w:tc>
          <w:tcPr>
            <w:tcW w:w="3967" w:type="dxa"/>
            <w:gridSpan w:val="4"/>
            <w:vMerge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</w:p>
        </w:tc>
      </w:tr>
    </w:tbl>
    <w:p w:rsidR="00930CE9" w:rsidRPr="00AC5B79" w:rsidRDefault="00930CE9" w:rsidP="00067097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105"/>
        <w:gridCol w:w="3410"/>
        <w:gridCol w:w="1676"/>
      </w:tblGrid>
      <w:tr w:rsidR="005343BC" w:rsidRPr="00AC5B79" w:rsidTr="002B0BA2">
        <w:trPr>
          <w:trHeight w:val="361"/>
        </w:trPr>
        <w:tc>
          <w:tcPr>
            <w:tcW w:w="1006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343BC" w:rsidRPr="00AC5B79" w:rsidRDefault="005343BC" w:rsidP="00730B97">
            <w:pPr>
              <w:tabs>
                <w:tab w:val="center" w:pos="5570"/>
                <w:tab w:val="left" w:pos="6227"/>
              </w:tabs>
              <w:spacing w:line="276" w:lineRule="auto"/>
              <w:ind w:right="-1276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58A8C5F3" wp14:editId="5DBEF077">
                  <wp:simplePos x="0" y="0"/>
                  <wp:positionH relativeFrom="column">
                    <wp:posOffset>6008936</wp:posOffset>
                  </wp:positionH>
                  <wp:positionV relativeFrom="paragraph">
                    <wp:posOffset>8890</wp:posOffset>
                  </wp:positionV>
                  <wp:extent cx="217170" cy="200660"/>
                  <wp:effectExtent l="0" t="0" r="0" b="2540"/>
                  <wp:wrapTight wrapText="bothSides">
                    <wp:wrapPolygon edited="0">
                      <wp:start x="0" y="0"/>
                      <wp:lineTo x="0" y="20506"/>
                      <wp:lineTo x="20211" y="20506"/>
                      <wp:lineTo x="20211" y="1367"/>
                      <wp:lineTo x="6316" y="0"/>
                      <wp:lineTo x="0" y="0"/>
                    </wp:wrapPolygon>
                  </wp:wrapTight>
                  <wp:docPr id="107630091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53245913_note.ic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717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بيانات الممتحن الخارجي</w:t>
            </w:r>
          </w:p>
        </w:tc>
      </w:tr>
      <w:tr w:rsidR="0026320B" w:rsidTr="002B0BA2">
        <w:trPr>
          <w:trHeight w:val="52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B" w:rsidRDefault="0026320B" w:rsidP="0026320B">
            <w:pPr>
              <w:tabs>
                <w:tab w:val="center" w:pos="5570"/>
                <w:tab w:val="left" w:pos="6227"/>
              </w:tabs>
              <w:bidi w:val="0"/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B" w:rsidRDefault="0026320B" w:rsidP="0026320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B" w:rsidRDefault="0026320B" w:rsidP="0026320B">
            <w:pPr>
              <w:tabs>
                <w:tab w:val="center" w:pos="5570"/>
                <w:tab w:val="left" w:pos="6227"/>
              </w:tabs>
              <w:bidi w:val="0"/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B" w:rsidRDefault="0026320B" w:rsidP="0026320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التخصص العام </w:t>
            </w:r>
          </w:p>
        </w:tc>
      </w:tr>
      <w:tr w:rsidR="0026320B" w:rsidTr="002B0BA2">
        <w:trPr>
          <w:trHeight w:val="684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B" w:rsidRDefault="0026320B" w:rsidP="0026320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الأعمال البحثية التي لها ارتباط بموضوع رسالة الطالب</w:t>
            </w:r>
          </w:p>
          <w:p w:rsidR="0026320B" w:rsidRPr="00AF50E0" w:rsidRDefault="0026320B" w:rsidP="0026320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</w:rPr>
            </w:pPr>
            <w:r w:rsidRPr="00532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50E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تشمل</w:t>
            </w:r>
            <w:r w:rsidRPr="00AF50E0">
              <w:rPr>
                <w:rFonts w:ascii="Sakkal Majalla" w:hAnsi="Sakkal Majalla" w:cs="Sakkal Majalla" w:hint="cs"/>
                <w:sz w:val="24"/>
                <w:szCs w:val="24"/>
                <w:rtl/>
              </w:rPr>
              <w:t>: الأبحاث المنشورة حديثاً - عنوان</w:t>
            </w:r>
            <w:r w:rsidRPr="00AF50E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رسالة الدكتوراة التي حصل عليها</w:t>
            </w:r>
            <w:r w:rsidRPr="00AF50E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الممتحن-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AF50E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عناوين الرسائل التي أشرف عليها </w:t>
            </w:r>
            <w:r w:rsidRPr="00AF50E0">
              <w:rPr>
                <w:rFonts w:ascii="Sakkal Majalla" w:hAnsi="Sakkal Majalla" w:cs="Sakkal Majalla" w:hint="cs"/>
                <w:sz w:val="24"/>
                <w:szCs w:val="24"/>
                <w:rtl/>
              </w:rPr>
              <w:t>إن وجد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أو أعمال أخرى</w:t>
            </w:r>
            <w:r w:rsidRPr="00AF50E0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</w:tr>
      <w:tr w:rsidR="0026320B" w:rsidTr="002B0BA2">
        <w:trPr>
          <w:trHeight w:val="7704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B" w:rsidRDefault="0026320B" w:rsidP="0026320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5343BC" w:rsidRPr="005323C8" w:rsidRDefault="005343BC" w:rsidP="00067097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39"/>
        <w:bidiVisual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D42D6D" w:rsidRPr="00AC5B79" w:rsidTr="006D05FA">
        <w:trPr>
          <w:trHeight w:val="495"/>
        </w:trPr>
        <w:tc>
          <w:tcPr>
            <w:tcW w:w="9879" w:type="dxa"/>
            <w:shd w:val="clear" w:color="auto" w:fill="F2F2F2" w:themeFill="background1" w:themeFillShade="F2"/>
            <w:vAlign w:val="center"/>
          </w:tcPr>
          <w:p w:rsidR="00D42D6D" w:rsidRPr="00AC5B79" w:rsidRDefault="002E600C" w:rsidP="00D42D6D">
            <w:pPr>
              <w:tabs>
                <w:tab w:val="center" w:pos="5570"/>
                <w:tab w:val="left" w:pos="6227"/>
              </w:tabs>
              <w:spacing w:line="276" w:lineRule="auto"/>
              <w:ind w:right="-1276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2576" behindDoc="1" locked="0" layoutInCell="1" allowOverlap="1" wp14:anchorId="42EEDC01" wp14:editId="607AD9B2">
                  <wp:simplePos x="0" y="0"/>
                  <wp:positionH relativeFrom="column">
                    <wp:posOffset>5969000</wp:posOffset>
                  </wp:positionH>
                  <wp:positionV relativeFrom="paragraph">
                    <wp:posOffset>-88265</wp:posOffset>
                  </wp:positionV>
                  <wp:extent cx="295275" cy="247650"/>
                  <wp:effectExtent l="0" t="0" r="9525" b="0"/>
                  <wp:wrapTight wrapText="bothSides">
                    <wp:wrapPolygon edited="0">
                      <wp:start x="2787" y="0"/>
                      <wp:lineTo x="0" y="3323"/>
                      <wp:lineTo x="0" y="16615"/>
                      <wp:lineTo x="2787" y="19938"/>
                      <wp:lineTo x="18116" y="19938"/>
                      <wp:lineTo x="20903" y="16615"/>
                      <wp:lineTo x="20903" y="3323"/>
                      <wp:lineTo x="18116" y="0"/>
                      <wp:lineTo x="2787" y="0"/>
                    </wp:wrapPolygon>
                  </wp:wrapTight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53246046_tick.ic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D6D"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="00D42D6D"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خاص بوكالة  الدراسات العليا والبحث العلمي</w:t>
            </w:r>
          </w:p>
        </w:tc>
      </w:tr>
    </w:tbl>
    <w:p w:rsidR="00067097" w:rsidRDefault="00067097" w:rsidP="00067097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9922"/>
      </w:tblGrid>
      <w:tr w:rsidR="001D300A" w:rsidTr="00603B3F">
        <w:tc>
          <w:tcPr>
            <w:tcW w:w="9922" w:type="dxa"/>
          </w:tcPr>
          <w:p w:rsidR="001D300A" w:rsidRPr="00603B3F" w:rsidRDefault="001D300A" w:rsidP="00B755C3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سعادة الاستاذ الدكتور عميد الكلية                                                                                سلمه الله</w:t>
            </w:r>
          </w:p>
          <w:p w:rsidR="001D300A" w:rsidRPr="00603B3F" w:rsidRDefault="001D300A" w:rsidP="0006709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السلام عليكم ورحمة الله وبركاته وبعد:</w:t>
            </w:r>
          </w:p>
          <w:p w:rsidR="001D300A" w:rsidRPr="00603B3F" w:rsidRDefault="001D300A" w:rsidP="0006709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أفيد سعاتكم بأن لجنة الدراسات العليا في اجتماعها </w:t>
            </w:r>
            <w:proofErr w:type="gramStart"/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رقم(  </w:t>
            </w:r>
            <w:proofErr w:type="gramEnd"/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Text14"/>
                  <w:enabled/>
                  <w:calcOnExit w:val="0"/>
                  <w:exitMacro w:val="NumeralToHindi"/>
                  <w:textInput>
                    <w:type w:val="number"/>
                    <w:maxLength w:val="4"/>
                  </w:textInput>
                </w:ffData>
              </w:fldCha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) تاريخ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Text14"/>
                  <w:enabled/>
                  <w:calcOnExit w:val="0"/>
                  <w:exitMacro w:val="NumeralToHindi"/>
                  <w:textInput>
                    <w:type w:val="number"/>
                    <w:maxLength w:val="4"/>
                  </w:textInput>
                </w:ffData>
              </w:fldCha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هـ      قد أوصت: </w:t>
            </w:r>
          </w:p>
          <w:p w:rsidR="001D300A" w:rsidRPr="00603B3F" w:rsidRDefault="001D300A" w:rsidP="0006709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sz w:val="24"/>
                <w:szCs w:val="24"/>
              </w:rPr>
              <w:sym w:font="Symbol" w:char="F04F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الموافقة       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</w:rPr>
              <w:sym w:font="Symbol" w:char="F04F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عدم الموافقة     على تكوين لجنة المناقشة الموضحة أعلاه.</w:t>
            </w:r>
          </w:p>
          <w:p w:rsidR="00603B3F" w:rsidRPr="00603B3F" w:rsidRDefault="00603B3F" w:rsidP="00603B3F">
            <w:pPr>
              <w:tabs>
                <w:tab w:val="center" w:pos="5570"/>
                <w:tab w:val="left" w:pos="6227"/>
              </w:tabs>
              <w:spacing w:line="360" w:lineRule="auto"/>
              <w:ind w:left="141" w:right="-1276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</w:t>
            </w:r>
            <w:r w:rsidRPr="00603B3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وكيلة الكلية للدراسات العليا والبحث العلمي</w:t>
            </w:r>
          </w:p>
        </w:tc>
      </w:tr>
    </w:tbl>
    <w:p w:rsidR="001D300A" w:rsidRDefault="001D300A" w:rsidP="00067097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1D300A" w:rsidRDefault="001D300A" w:rsidP="00067097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1D300A" w:rsidRDefault="001D300A" w:rsidP="00067097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1D300A" w:rsidRPr="00AC5B79" w:rsidRDefault="001D300A" w:rsidP="00067097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ED20D3" w:rsidRPr="00AC5B79" w:rsidRDefault="006D25AA" w:rsidP="00B55821">
      <w:pPr>
        <w:tabs>
          <w:tab w:val="center" w:pos="5570"/>
          <w:tab w:val="left" w:pos="6227"/>
        </w:tabs>
        <w:spacing w:after="0"/>
        <w:ind w:left="141" w:right="-1276"/>
        <w:rPr>
          <w:rFonts w:ascii="Sakkal Majalla" w:hAnsi="Sakkal Majalla" w:cs="Sakkal Majalla"/>
          <w:sz w:val="24"/>
          <w:szCs w:val="24"/>
          <w:rtl/>
        </w:rPr>
      </w:pPr>
      <w:r w:rsidRPr="00AC5B79">
        <w:rPr>
          <w:rFonts w:ascii="Sakkal Majalla" w:hAnsi="Sakkal Majalla" w:cs="Sakkal Majalla" w:hint="cs"/>
          <w:sz w:val="24"/>
          <w:szCs w:val="24"/>
          <w:rtl/>
        </w:rPr>
        <w:t xml:space="preserve">       </w:t>
      </w:r>
    </w:p>
    <w:p w:rsidR="00667E55" w:rsidRPr="00AC5B79" w:rsidRDefault="00D42D6D" w:rsidP="00D42D6D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C5B79">
        <w:rPr>
          <w:rFonts w:ascii="Sakkal Majalla" w:hAnsi="Sakkal Majalla" w:cs="Sakkal Majalla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09C3B" wp14:editId="29767AB9">
                <wp:simplePos x="0" y="0"/>
                <wp:positionH relativeFrom="margin">
                  <wp:posOffset>5860025</wp:posOffset>
                </wp:positionH>
                <wp:positionV relativeFrom="paragraph">
                  <wp:posOffset>4263928</wp:posOffset>
                </wp:positionV>
                <wp:extent cx="1173528" cy="42203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528" cy="42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420" w:rsidRPr="0080276B" w:rsidRDefault="00255420" w:rsidP="0080276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276B">
                              <w:rPr>
                                <w:rFonts w:ascii="Calibri" w:eastAsia="Times New Roman" w:hAnsi="Calibri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إصدار رقم </w:t>
                            </w:r>
                            <w:r w:rsidRPr="0080276B">
                              <w:rPr>
                                <w:rFonts w:ascii="Calibri" w:eastAsia="Times New Roman" w:hAnsi="Calibri" w:cs="Calibr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="00D51902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6-1446</w:t>
                            </w:r>
                            <w:r w:rsidR="00503006" w:rsidRPr="0080276B">
                              <w:rPr>
                                <w:rFonts w:ascii="Calibri" w:eastAsia="Times New Roman" w:hAnsi="Calibri" w:cs="Calibr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:rsidR="00255420" w:rsidRPr="0080276B" w:rsidRDefault="00255420" w:rsidP="0025542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9C3B" id="Rectangle 11" o:spid="_x0000_s1026" style="position:absolute;left:0;text-align:left;margin-left:461.4pt;margin-top:335.75pt;width:92.4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" filled="f" stroked="f" strokeweight="1pt">
                <v:textbox>
                  <w:txbxContent>
                    <w:p w:rsidR="00255420" w:rsidRPr="0080276B" w:rsidRDefault="00255420" w:rsidP="0080276B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80276B">
                        <w:rPr>
                          <w:rFonts w:ascii="Calibri" w:eastAsia="Times New Roman" w:hAnsi="Calibri" w:cs="Times New Roma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إصدار رقم </w:t>
                      </w:r>
                      <w:r w:rsidRPr="0080276B">
                        <w:rPr>
                          <w:rFonts w:ascii="Calibri" w:eastAsia="Times New Roman" w:hAnsi="Calibri" w:cs="Calibri" w:hint="cs"/>
                          <w:color w:val="000000" w:themeColor="text1"/>
                          <w:sz w:val="16"/>
                          <w:szCs w:val="16"/>
                          <w:rtl/>
                        </w:rPr>
                        <w:t>(</w:t>
                      </w:r>
                      <w:r w:rsidR="00D51902">
                        <w:rPr>
                          <w:rFonts w:ascii="Calibri" w:eastAsia="Times New Roman" w:hAnsi="Calibri" w:cs="Calibri"/>
                          <w:color w:val="000000" w:themeColor="text1"/>
                          <w:sz w:val="16"/>
                          <w:szCs w:val="16"/>
                        </w:rPr>
                        <w:t>6-1446</w:t>
                      </w:r>
                      <w:r w:rsidR="00503006" w:rsidRPr="0080276B">
                        <w:rPr>
                          <w:rFonts w:ascii="Calibri" w:eastAsia="Times New Roman" w:hAnsi="Calibri" w:cs="Calibri" w:hint="cs"/>
                          <w:color w:val="000000" w:themeColor="text1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:rsidR="00255420" w:rsidRPr="0080276B" w:rsidRDefault="00255420" w:rsidP="0025542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E0D95" w:rsidRPr="00AC5B7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</w:t>
      </w:r>
    </w:p>
    <w:sectPr w:rsidR="00667E55" w:rsidRPr="00AC5B79" w:rsidSect="00874E90">
      <w:footerReference w:type="even" r:id="rId12"/>
      <w:footerReference w:type="default" r:id="rId13"/>
      <w:pgSz w:w="11906" w:h="16838"/>
      <w:pgMar w:top="357" w:right="709" w:bottom="992" w:left="425" w:header="709" w:footer="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55DD" w:rsidRDefault="00AD55DD" w:rsidP="002C1F45">
      <w:pPr>
        <w:spacing w:after="0" w:line="240" w:lineRule="auto"/>
      </w:pPr>
      <w:r>
        <w:separator/>
      </w:r>
    </w:p>
  </w:endnote>
  <w:endnote w:type="continuationSeparator" w:id="0">
    <w:p w:rsidR="00AD55DD" w:rsidRDefault="00AD55DD" w:rsidP="002C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9EBA70BB-5C90-CC45-8BC5-14EE16D020E0}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  <w:embedRegular r:id="rId2" w:subsetted="1" w:fontKey="{40DEA673-1D5D-C042-9433-94BB8B37320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F8216982-DEE4-BD46-8F6B-BA08920FB9A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4" w:fontKey="{25D00D5E-8FE1-D04F-AAC3-BF649899D7F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  <w:embedRegular r:id="rId5" w:fontKey="{D90E17C2-C667-C240-A2D1-CA2512C583A0}"/>
    <w:embedBold r:id="rId6" w:fontKey="{CEE1A72E-BDCE-D242-B42F-E2B01DC785F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-1976054763"/>
      <w:docPartObj>
        <w:docPartGallery w:val="Page Numbers (Bottom of Page)"/>
        <w:docPartUnique/>
      </w:docPartObj>
    </w:sdtPr>
    <w:sdtContent>
      <w:p w:rsidR="00E941D3" w:rsidRDefault="00E941D3" w:rsidP="00791AFC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:rsidR="00E941D3" w:rsidRDefault="00E941D3" w:rsidP="00E941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-1669475406"/>
      <w:docPartObj>
        <w:docPartGallery w:val="Page Numbers (Bottom of Page)"/>
        <w:docPartUnique/>
      </w:docPartObj>
    </w:sdtPr>
    <w:sdtContent>
      <w:p w:rsidR="00E941D3" w:rsidRDefault="00E941D3" w:rsidP="00791AFC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874E90" w:rsidRDefault="00874E90" w:rsidP="00874E90">
    <w:pPr>
      <w:pStyle w:val="Footer"/>
      <w:ind w:right="360"/>
    </w:pPr>
    <w:r>
      <w:rPr>
        <w:rFonts w:hint="cs"/>
        <w:rtl/>
      </w:rPr>
      <w:t xml:space="preserve">إصدار </w:t>
    </w:r>
    <w:r>
      <w:t>6-1446</w:t>
    </w:r>
  </w:p>
  <w:p w:rsidR="00E941D3" w:rsidRDefault="00874E90" w:rsidP="00874E90">
    <w:pPr>
      <w:pStyle w:val="Footer"/>
      <w:ind w:right="360"/>
      <w:rPr>
        <w:rtl/>
      </w:rPr>
    </w:pPr>
    <w:r>
      <w:rPr>
        <w:rFonts w:hint="cs"/>
        <w:rtl/>
      </w:rPr>
      <w:t xml:space="preserve">معتمد في </w:t>
    </w:r>
    <w:r w:rsidR="00405551">
      <w:rPr>
        <w:rFonts w:hint="cs"/>
        <w:rtl/>
      </w:rPr>
      <w:t>الاجتماع الحادي عشر للجنة الدراسات العليا في الكلية</w:t>
    </w:r>
    <w:r w:rsidR="00AE56A6">
      <w:rPr>
        <w:rFonts w:hint="cs"/>
        <w:rtl/>
      </w:rPr>
      <w:t xml:space="preserve">- الفصل الدراسي الثاني </w:t>
    </w:r>
    <w:proofErr w:type="gramStart"/>
    <w:r w:rsidR="00AE56A6">
      <w:rPr>
        <w:rFonts w:hint="cs"/>
        <w:rtl/>
      </w:rPr>
      <w:t xml:space="preserve">١٤٤٦ </w:t>
    </w:r>
    <w:r>
      <w:rPr>
        <w:rFonts w:hint="cs"/>
        <w:rtl/>
      </w:rPr>
      <w:t xml:space="preserve"> </w:t>
    </w:r>
    <w:r w:rsidR="00AE56A6">
      <w:rPr>
        <w:rFonts w:hint="cs"/>
        <w:rtl/>
      </w:rPr>
      <w:t>ب</w:t>
    </w:r>
    <w:r>
      <w:rPr>
        <w:rFonts w:hint="cs"/>
        <w:rtl/>
      </w:rPr>
      <w:t>تاريخ</w:t>
    </w:r>
    <w:proofErr w:type="gramEnd"/>
    <w:r w:rsidR="00AE56A6">
      <w:rPr>
        <w:rFonts w:hint="cs"/>
        <w:rtl/>
      </w:rPr>
      <w:t xml:space="preserve"> ١٩ فبراير ٢٠٢٥</w:t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55DD" w:rsidRDefault="00AD55DD" w:rsidP="002C1F45">
      <w:pPr>
        <w:spacing w:after="0" w:line="240" w:lineRule="auto"/>
      </w:pPr>
      <w:r>
        <w:separator/>
      </w:r>
    </w:p>
  </w:footnote>
  <w:footnote w:type="continuationSeparator" w:id="0">
    <w:p w:rsidR="00AD55DD" w:rsidRDefault="00AD55DD" w:rsidP="002C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4DBB"/>
    <w:multiLevelType w:val="hybridMultilevel"/>
    <w:tmpl w:val="8CCCD18C"/>
    <w:lvl w:ilvl="0" w:tplc="8E54B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C13"/>
    <w:multiLevelType w:val="hybridMultilevel"/>
    <w:tmpl w:val="7048E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0A7"/>
    <w:multiLevelType w:val="hybridMultilevel"/>
    <w:tmpl w:val="B268C300"/>
    <w:lvl w:ilvl="0" w:tplc="04090009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3EA3473C"/>
    <w:multiLevelType w:val="hybridMultilevel"/>
    <w:tmpl w:val="37D8C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916965">
    <w:abstractNumId w:val="0"/>
  </w:num>
  <w:num w:numId="2" w16cid:durableId="1209538262">
    <w:abstractNumId w:val="1"/>
  </w:num>
  <w:num w:numId="3" w16cid:durableId="1565140034">
    <w:abstractNumId w:val="2"/>
  </w:num>
  <w:num w:numId="4" w16cid:durableId="264656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NjE3MDA1MjQ0MzBS0lEKTi0uzszPAykwqQUAi9YKiSwAAAA="/>
  </w:docVars>
  <w:rsids>
    <w:rsidRoot w:val="00E115D6"/>
    <w:rsid w:val="000040A1"/>
    <w:rsid w:val="00012976"/>
    <w:rsid w:val="00017A26"/>
    <w:rsid w:val="0002527D"/>
    <w:rsid w:val="000263D6"/>
    <w:rsid w:val="0002795E"/>
    <w:rsid w:val="00027FCF"/>
    <w:rsid w:val="00034C43"/>
    <w:rsid w:val="00050781"/>
    <w:rsid w:val="00051E27"/>
    <w:rsid w:val="000538EC"/>
    <w:rsid w:val="00063360"/>
    <w:rsid w:val="00067097"/>
    <w:rsid w:val="00071536"/>
    <w:rsid w:val="0007539A"/>
    <w:rsid w:val="00075688"/>
    <w:rsid w:val="0008280A"/>
    <w:rsid w:val="0009583C"/>
    <w:rsid w:val="000A1DC9"/>
    <w:rsid w:val="000B2DF0"/>
    <w:rsid w:val="000B44D7"/>
    <w:rsid w:val="000D61B6"/>
    <w:rsid w:val="000D7B3D"/>
    <w:rsid w:val="000E3AEB"/>
    <w:rsid w:val="001000A1"/>
    <w:rsid w:val="00115C57"/>
    <w:rsid w:val="00127CAF"/>
    <w:rsid w:val="00131026"/>
    <w:rsid w:val="00131584"/>
    <w:rsid w:val="00132FF7"/>
    <w:rsid w:val="00135A91"/>
    <w:rsid w:val="0014296C"/>
    <w:rsid w:val="001435C4"/>
    <w:rsid w:val="00150DC8"/>
    <w:rsid w:val="0015477F"/>
    <w:rsid w:val="001741FB"/>
    <w:rsid w:val="00174A92"/>
    <w:rsid w:val="00176E7C"/>
    <w:rsid w:val="00184FCF"/>
    <w:rsid w:val="00196252"/>
    <w:rsid w:val="00197205"/>
    <w:rsid w:val="001B1B18"/>
    <w:rsid w:val="001B7AEB"/>
    <w:rsid w:val="001C50ED"/>
    <w:rsid w:val="001C575E"/>
    <w:rsid w:val="001C665D"/>
    <w:rsid w:val="001C66FA"/>
    <w:rsid w:val="001C7D0B"/>
    <w:rsid w:val="001D0024"/>
    <w:rsid w:val="001D300A"/>
    <w:rsid w:val="001D6777"/>
    <w:rsid w:val="001E1446"/>
    <w:rsid w:val="001E5CB7"/>
    <w:rsid w:val="001F284A"/>
    <w:rsid w:val="001F2A35"/>
    <w:rsid w:val="00201E99"/>
    <w:rsid w:val="00205E5F"/>
    <w:rsid w:val="00207D4E"/>
    <w:rsid w:val="0021292E"/>
    <w:rsid w:val="002177B5"/>
    <w:rsid w:val="002177C2"/>
    <w:rsid w:val="00230347"/>
    <w:rsid w:val="002362D3"/>
    <w:rsid w:val="0023641D"/>
    <w:rsid w:val="00240E38"/>
    <w:rsid w:val="00245C87"/>
    <w:rsid w:val="00255420"/>
    <w:rsid w:val="00256B80"/>
    <w:rsid w:val="002624EF"/>
    <w:rsid w:val="0026320B"/>
    <w:rsid w:val="00270634"/>
    <w:rsid w:val="002720E1"/>
    <w:rsid w:val="00273552"/>
    <w:rsid w:val="002742CF"/>
    <w:rsid w:val="002757B9"/>
    <w:rsid w:val="00281D31"/>
    <w:rsid w:val="00285199"/>
    <w:rsid w:val="00294ADB"/>
    <w:rsid w:val="002A4E57"/>
    <w:rsid w:val="002A5AF5"/>
    <w:rsid w:val="002A7B1F"/>
    <w:rsid w:val="002B051A"/>
    <w:rsid w:val="002B0BA2"/>
    <w:rsid w:val="002B11A7"/>
    <w:rsid w:val="002B1436"/>
    <w:rsid w:val="002B3002"/>
    <w:rsid w:val="002C185B"/>
    <w:rsid w:val="002C1F45"/>
    <w:rsid w:val="002C435D"/>
    <w:rsid w:val="002C550B"/>
    <w:rsid w:val="002E600C"/>
    <w:rsid w:val="002F750A"/>
    <w:rsid w:val="00302A85"/>
    <w:rsid w:val="00304CC0"/>
    <w:rsid w:val="003142CC"/>
    <w:rsid w:val="00320485"/>
    <w:rsid w:val="00325139"/>
    <w:rsid w:val="00326049"/>
    <w:rsid w:val="0033576E"/>
    <w:rsid w:val="00343439"/>
    <w:rsid w:val="00343F20"/>
    <w:rsid w:val="00350CFB"/>
    <w:rsid w:val="00362604"/>
    <w:rsid w:val="0037227A"/>
    <w:rsid w:val="003722DE"/>
    <w:rsid w:val="0037735B"/>
    <w:rsid w:val="00390FEA"/>
    <w:rsid w:val="00391A26"/>
    <w:rsid w:val="003A24CC"/>
    <w:rsid w:val="003B48C3"/>
    <w:rsid w:val="003B4C94"/>
    <w:rsid w:val="003B766E"/>
    <w:rsid w:val="003C60B2"/>
    <w:rsid w:val="003D1D1F"/>
    <w:rsid w:val="003E0D95"/>
    <w:rsid w:val="003E2880"/>
    <w:rsid w:val="00405551"/>
    <w:rsid w:val="00415C13"/>
    <w:rsid w:val="00422019"/>
    <w:rsid w:val="004431A8"/>
    <w:rsid w:val="004638C2"/>
    <w:rsid w:val="00473303"/>
    <w:rsid w:val="004750BC"/>
    <w:rsid w:val="00477DB0"/>
    <w:rsid w:val="00497C2D"/>
    <w:rsid w:val="004B328B"/>
    <w:rsid w:val="004B7470"/>
    <w:rsid w:val="004C1D6C"/>
    <w:rsid w:val="004C3F11"/>
    <w:rsid w:val="004D03EC"/>
    <w:rsid w:val="004D1D08"/>
    <w:rsid w:val="004D2C4F"/>
    <w:rsid w:val="004D62FC"/>
    <w:rsid w:val="004E3C79"/>
    <w:rsid w:val="00503006"/>
    <w:rsid w:val="005126D1"/>
    <w:rsid w:val="00513BBC"/>
    <w:rsid w:val="005275B4"/>
    <w:rsid w:val="0053216E"/>
    <w:rsid w:val="005323C8"/>
    <w:rsid w:val="005343BC"/>
    <w:rsid w:val="005358AB"/>
    <w:rsid w:val="00543F72"/>
    <w:rsid w:val="00551BE9"/>
    <w:rsid w:val="00561F31"/>
    <w:rsid w:val="00562823"/>
    <w:rsid w:val="00585EEB"/>
    <w:rsid w:val="005911D7"/>
    <w:rsid w:val="00596412"/>
    <w:rsid w:val="0059680E"/>
    <w:rsid w:val="005A24ED"/>
    <w:rsid w:val="005A2591"/>
    <w:rsid w:val="005A3284"/>
    <w:rsid w:val="005A42AE"/>
    <w:rsid w:val="005D2560"/>
    <w:rsid w:val="005E1904"/>
    <w:rsid w:val="005E561B"/>
    <w:rsid w:val="005F05AA"/>
    <w:rsid w:val="005F456C"/>
    <w:rsid w:val="00602A84"/>
    <w:rsid w:val="00603B3F"/>
    <w:rsid w:val="00607BD1"/>
    <w:rsid w:val="00610944"/>
    <w:rsid w:val="00625685"/>
    <w:rsid w:val="00647F30"/>
    <w:rsid w:val="0065550D"/>
    <w:rsid w:val="00663B32"/>
    <w:rsid w:val="00663E2F"/>
    <w:rsid w:val="00665C8B"/>
    <w:rsid w:val="00666B11"/>
    <w:rsid w:val="00667E55"/>
    <w:rsid w:val="00677B21"/>
    <w:rsid w:val="00677D5C"/>
    <w:rsid w:val="006967AF"/>
    <w:rsid w:val="00697B12"/>
    <w:rsid w:val="006A7DD7"/>
    <w:rsid w:val="006B2303"/>
    <w:rsid w:val="006B3EBA"/>
    <w:rsid w:val="006C548B"/>
    <w:rsid w:val="006D05FA"/>
    <w:rsid w:val="006D25AA"/>
    <w:rsid w:val="006D3B49"/>
    <w:rsid w:val="006D4667"/>
    <w:rsid w:val="006D57B1"/>
    <w:rsid w:val="00700895"/>
    <w:rsid w:val="0071578A"/>
    <w:rsid w:val="00715D64"/>
    <w:rsid w:val="00717BCD"/>
    <w:rsid w:val="0075117E"/>
    <w:rsid w:val="00751EEE"/>
    <w:rsid w:val="007551DC"/>
    <w:rsid w:val="00755FA4"/>
    <w:rsid w:val="00763881"/>
    <w:rsid w:val="00786228"/>
    <w:rsid w:val="00786CB8"/>
    <w:rsid w:val="00786E3B"/>
    <w:rsid w:val="00790C3E"/>
    <w:rsid w:val="00793402"/>
    <w:rsid w:val="00795979"/>
    <w:rsid w:val="00797820"/>
    <w:rsid w:val="007C278A"/>
    <w:rsid w:val="007C6197"/>
    <w:rsid w:val="007C795F"/>
    <w:rsid w:val="007D24A7"/>
    <w:rsid w:val="007D3F8F"/>
    <w:rsid w:val="007D65EF"/>
    <w:rsid w:val="007D6CC1"/>
    <w:rsid w:val="007E440A"/>
    <w:rsid w:val="007E6363"/>
    <w:rsid w:val="007F2229"/>
    <w:rsid w:val="007F5AAB"/>
    <w:rsid w:val="007F6FD1"/>
    <w:rsid w:val="00801573"/>
    <w:rsid w:val="0080276B"/>
    <w:rsid w:val="00804BCC"/>
    <w:rsid w:val="00804E7E"/>
    <w:rsid w:val="00810EE6"/>
    <w:rsid w:val="00814197"/>
    <w:rsid w:val="00816D20"/>
    <w:rsid w:val="00820F5F"/>
    <w:rsid w:val="008229A7"/>
    <w:rsid w:val="00830FDD"/>
    <w:rsid w:val="0083349B"/>
    <w:rsid w:val="00833EFB"/>
    <w:rsid w:val="00836F44"/>
    <w:rsid w:val="00837F1F"/>
    <w:rsid w:val="00873B27"/>
    <w:rsid w:val="008747EC"/>
    <w:rsid w:val="00874E90"/>
    <w:rsid w:val="0088575A"/>
    <w:rsid w:val="008878B8"/>
    <w:rsid w:val="00897887"/>
    <w:rsid w:val="008A014A"/>
    <w:rsid w:val="008A5FEA"/>
    <w:rsid w:val="008B621D"/>
    <w:rsid w:val="008B728C"/>
    <w:rsid w:val="008D461F"/>
    <w:rsid w:val="008E6652"/>
    <w:rsid w:val="008E6CC2"/>
    <w:rsid w:val="008F0783"/>
    <w:rsid w:val="008F1449"/>
    <w:rsid w:val="00901E34"/>
    <w:rsid w:val="00902D0C"/>
    <w:rsid w:val="009036CE"/>
    <w:rsid w:val="00903C5A"/>
    <w:rsid w:val="009058B1"/>
    <w:rsid w:val="00912E55"/>
    <w:rsid w:val="00930CE9"/>
    <w:rsid w:val="0095335C"/>
    <w:rsid w:val="00956353"/>
    <w:rsid w:val="00960803"/>
    <w:rsid w:val="00977CDA"/>
    <w:rsid w:val="00980475"/>
    <w:rsid w:val="009A53EC"/>
    <w:rsid w:val="009A6DB8"/>
    <w:rsid w:val="009A6FEC"/>
    <w:rsid w:val="009A7E95"/>
    <w:rsid w:val="009B0490"/>
    <w:rsid w:val="009C78EB"/>
    <w:rsid w:val="009D2416"/>
    <w:rsid w:val="009D58B2"/>
    <w:rsid w:val="009E0597"/>
    <w:rsid w:val="00A00140"/>
    <w:rsid w:val="00A11FD7"/>
    <w:rsid w:val="00A1320B"/>
    <w:rsid w:val="00A22C9E"/>
    <w:rsid w:val="00A252F6"/>
    <w:rsid w:val="00A473F5"/>
    <w:rsid w:val="00A507D8"/>
    <w:rsid w:val="00A53031"/>
    <w:rsid w:val="00A5606D"/>
    <w:rsid w:val="00A71865"/>
    <w:rsid w:val="00A71999"/>
    <w:rsid w:val="00A77036"/>
    <w:rsid w:val="00A908AC"/>
    <w:rsid w:val="00A91EAC"/>
    <w:rsid w:val="00A94192"/>
    <w:rsid w:val="00AA09EF"/>
    <w:rsid w:val="00AA54CB"/>
    <w:rsid w:val="00AA7DBE"/>
    <w:rsid w:val="00AB4357"/>
    <w:rsid w:val="00AB5F01"/>
    <w:rsid w:val="00AC1AC2"/>
    <w:rsid w:val="00AC5B79"/>
    <w:rsid w:val="00AD55DD"/>
    <w:rsid w:val="00AE14CB"/>
    <w:rsid w:val="00AE1F31"/>
    <w:rsid w:val="00AE56A6"/>
    <w:rsid w:val="00AF0C16"/>
    <w:rsid w:val="00AF50E0"/>
    <w:rsid w:val="00AF6C10"/>
    <w:rsid w:val="00B06011"/>
    <w:rsid w:val="00B1012E"/>
    <w:rsid w:val="00B26F97"/>
    <w:rsid w:val="00B34C25"/>
    <w:rsid w:val="00B36620"/>
    <w:rsid w:val="00B409FB"/>
    <w:rsid w:val="00B42E3D"/>
    <w:rsid w:val="00B544BA"/>
    <w:rsid w:val="00B546F7"/>
    <w:rsid w:val="00B55821"/>
    <w:rsid w:val="00B6123B"/>
    <w:rsid w:val="00B67FE3"/>
    <w:rsid w:val="00B755C3"/>
    <w:rsid w:val="00B81727"/>
    <w:rsid w:val="00B873E3"/>
    <w:rsid w:val="00BA4CC0"/>
    <w:rsid w:val="00BB3356"/>
    <w:rsid w:val="00BC062B"/>
    <w:rsid w:val="00BD3B08"/>
    <w:rsid w:val="00BD4071"/>
    <w:rsid w:val="00BD7BC3"/>
    <w:rsid w:val="00BF447C"/>
    <w:rsid w:val="00C0141C"/>
    <w:rsid w:val="00C122C0"/>
    <w:rsid w:val="00C14502"/>
    <w:rsid w:val="00C177CB"/>
    <w:rsid w:val="00C22588"/>
    <w:rsid w:val="00C245D8"/>
    <w:rsid w:val="00C26837"/>
    <w:rsid w:val="00C26CAE"/>
    <w:rsid w:val="00C53CAA"/>
    <w:rsid w:val="00C60DAF"/>
    <w:rsid w:val="00C62649"/>
    <w:rsid w:val="00C81270"/>
    <w:rsid w:val="00C81E57"/>
    <w:rsid w:val="00C84F7D"/>
    <w:rsid w:val="00C86B2A"/>
    <w:rsid w:val="00C900A5"/>
    <w:rsid w:val="00CA59D2"/>
    <w:rsid w:val="00CB6012"/>
    <w:rsid w:val="00CE0159"/>
    <w:rsid w:val="00CE49BE"/>
    <w:rsid w:val="00CF3549"/>
    <w:rsid w:val="00CF4181"/>
    <w:rsid w:val="00CF6E80"/>
    <w:rsid w:val="00D0685F"/>
    <w:rsid w:val="00D32410"/>
    <w:rsid w:val="00D42D6D"/>
    <w:rsid w:val="00D42ECD"/>
    <w:rsid w:val="00D46A7D"/>
    <w:rsid w:val="00D47EAF"/>
    <w:rsid w:val="00D50CAC"/>
    <w:rsid w:val="00D51902"/>
    <w:rsid w:val="00D5476B"/>
    <w:rsid w:val="00D54F3C"/>
    <w:rsid w:val="00D57090"/>
    <w:rsid w:val="00D60FA3"/>
    <w:rsid w:val="00D626EB"/>
    <w:rsid w:val="00D65C44"/>
    <w:rsid w:val="00D667E3"/>
    <w:rsid w:val="00D77ADB"/>
    <w:rsid w:val="00D81973"/>
    <w:rsid w:val="00D87F10"/>
    <w:rsid w:val="00DB02FC"/>
    <w:rsid w:val="00DB21D9"/>
    <w:rsid w:val="00DB4C90"/>
    <w:rsid w:val="00DB6A95"/>
    <w:rsid w:val="00DB794E"/>
    <w:rsid w:val="00DE1852"/>
    <w:rsid w:val="00DE48CF"/>
    <w:rsid w:val="00E00021"/>
    <w:rsid w:val="00E11112"/>
    <w:rsid w:val="00E115D6"/>
    <w:rsid w:val="00E22E3D"/>
    <w:rsid w:val="00E22FDB"/>
    <w:rsid w:val="00E24B91"/>
    <w:rsid w:val="00E26402"/>
    <w:rsid w:val="00E32C29"/>
    <w:rsid w:val="00E35955"/>
    <w:rsid w:val="00E36229"/>
    <w:rsid w:val="00E37325"/>
    <w:rsid w:val="00E42201"/>
    <w:rsid w:val="00E56881"/>
    <w:rsid w:val="00E77479"/>
    <w:rsid w:val="00E823EC"/>
    <w:rsid w:val="00E87BDA"/>
    <w:rsid w:val="00E91CC0"/>
    <w:rsid w:val="00E941D3"/>
    <w:rsid w:val="00E96F5D"/>
    <w:rsid w:val="00EA3C0F"/>
    <w:rsid w:val="00EB3CFF"/>
    <w:rsid w:val="00EC477A"/>
    <w:rsid w:val="00ED20D3"/>
    <w:rsid w:val="00ED211D"/>
    <w:rsid w:val="00EE24A1"/>
    <w:rsid w:val="00EE29E4"/>
    <w:rsid w:val="00EE47E4"/>
    <w:rsid w:val="00EE6B18"/>
    <w:rsid w:val="00EF1ED6"/>
    <w:rsid w:val="00F22E45"/>
    <w:rsid w:val="00F235E8"/>
    <w:rsid w:val="00F244F5"/>
    <w:rsid w:val="00F35ECD"/>
    <w:rsid w:val="00F37F62"/>
    <w:rsid w:val="00F44099"/>
    <w:rsid w:val="00F455DF"/>
    <w:rsid w:val="00F47C84"/>
    <w:rsid w:val="00F57FCF"/>
    <w:rsid w:val="00F71112"/>
    <w:rsid w:val="00F7249E"/>
    <w:rsid w:val="00F7746D"/>
    <w:rsid w:val="00F77BAE"/>
    <w:rsid w:val="00F85681"/>
    <w:rsid w:val="00F9737F"/>
    <w:rsid w:val="00FA1721"/>
    <w:rsid w:val="00FA3E06"/>
    <w:rsid w:val="00FB329B"/>
    <w:rsid w:val="00FC28B1"/>
    <w:rsid w:val="00FD28CE"/>
    <w:rsid w:val="00FD4EF7"/>
    <w:rsid w:val="00FD77FF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50077C-28DD-4D98-94CC-98DE9C1B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45"/>
  </w:style>
  <w:style w:type="paragraph" w:styleId="Footer">
    <w:name w:val="footer"/>
    <w:basedOn w:val="Normal"/>
    <w:link w:val="FooterChar"/>
    <w:uiPriority w:val="99"/>
    <w:unhideWhenUsed/>
    <w:rsid w:val="002C1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45"/>
  </w:style>
  <w:style w:type="paragraph" w:styleId="BalloonText">
    <w:name w:val="Balloon Text"/>
    <w:basedOn w:val="Normal"/>
    <w:link w:val="BalloonTextChar"/>
    <w:uiPriority w:val="99"/>
    <w:semiHidden/>
    <w:unhideWhenUsed/>
    <w:rsid w:val="002C1F4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45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35955"/>
    <w:rPr>
      <w:color w:val="808080"/>
    </w:rPr>
  </w:style>
  <w:style w:type="paragraph" w:styleId="ListParagraph">
    <w:name w:val="List Paragraph"/>
    <w:basedOn w:val="Normal"/>
    <w:uiPriority w:val="34"/>
    <w:qFormat/>
    <w:rsid w:val="00497C2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9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98E9-74BC-46B1-B036-0746B49F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Isra Al-Turaiki</cp:lastModifiedBy>
  <cp:revision>8</cp:revision>
  <cp:lastPrinted>2025-02-25T08:29:00Z</cp:lastPrinted>
  <dcterms:created xsi:type="dcterms:W3CDTF">2025-02-25T08:29:00Z</dcterms:created>
  <dcterms:modified xsi:type="dcterms:W3CDTF">2025-03-03T08:04:00Z</dcterms:modified>
</cp:coreProperties>
</file>