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65" w:rsidRPr="008A0365" w:rsidRDefault="008A0365" w:rsidP="008A0365">
      <w:pPr>
        <w:spacing w:before="100" w:beforeAutospacing="1" w:after="100" w:afterAutospacing="1" w:line="193" w:lineRule="atLeast"/>
        <w:jc w:val="center"/>
        <w:outlineLvl w:val="0"/>
        <w:rPr>
          <w:rFonts w:ascii="Arial" w:eastAsia="Times New Roman" w:hAnsi="Arial" w:cs="Arial"/>
          <w:color w:val="444B4E"/>
          <w:kern w:val="36"/>
          <w:sz w:val="19"/>
          <w:szCs w:val="19"/>
        </w:rPr>
      </w:pPr>
      <w:r w:rsidRPr="008A0365">
        <w:rPr>
          <w:rFonts w:ascii="Arial" w:eastAsia="Times New Roman" w:hAnsi="Arial" w:cs="Arial"/>
          <w:color w:val="444B4E"/>
          <w:kern w:val="36"/>
          <w:sz w:val="19"/>
          <w:szCs w:val="19"/>
        </w:rPr>
        <w:t>Project Deliverables and Deadlines</w:t>
      </w:r>
    </w:p>
    <w:p w:rsidR="008A0365" w:rsidRPr="00A05105" w:rsidRDefault="00171706" w:rsidP="008A0365">
      <w:pPr>
        <w:spacing w:before="100" w:beforeAutospacing="1" w:after="100" w:afterAutospacing="1" w:line="193" w:lineRule="atLeast"/>
        <w:jc w:val="center"/>
        <w:outlineLvl w:val="0"/>
        <w:rPr>
          <w:rFonts w:ascii="Arial" w:eastAsia="Times New Roman" w:hAnsi="Arial" w:cs="Arial"/>
          <w:b/>
          <w:bCs/>
          <w:color w:val="444B4E"/>
          <w:kern w:val="36"/>
        </w:rPr>
      </w:pPr>
      <w:r w:rsidRPr="00A05105">
        <w:rPr>
          <w:rFonts w:ascii="Arial" w:eastAsia="Times New Roman" w:hAnsi="Arial" w:cs="Arial"/>
          <w:b/>
          <w:bCs/>
          <w:i/>
          <w:iCs/>
          <w:color w:val="444B4E"/>
          <w:kern w:val="36"/>
        </w:rPr>
        <w:t>Spring 2017</w:t>
      </w:r>
    </w:p>
    <w:p w:rsidR="008A0365" w:rsidRPr="004D2940" w:rsidRDefault="008A0365" w:rsidP="008A0365">
      <w:pPr>
        <w:spacing w:before="100" w:beforeAutospacing="1" w:after="100" w:afterAutospacing="1" w:line="193" w:lineRule="atLeast"/>
        <w:jc w:val="center"/>
        <w:outlineLvl w:val="1"/>
        <w:rPr>
          <w:rFonts w:ascii="Arial" w:eastAsia="Times New Roman" w:hAnsi="Arial" w:cs="Arial"/>
          <w:color w:val="7F8B14"/>
        </w:rPr>
      </w:pPr>
      <w:r w:rsidRPr="004D2940">
        <w:rPr>
          <w:rFonts w:ascii="Arial" w:eastAsia="Times New Roman" w:hAnsi="Arial" w:cs="Arial"/>
          <w:color w:val="7F8B14"/>
        </w:rPr>
        <w:t>Project 2 (SWE 497)</w:t>
      </w:r>
    </w:p>
    <w:tbl>
      <w:tblPr>
        <w:tblW w:w="8684" w:type="dxa"/>
        <w:jc w:val="center"/>
        <w:tblCellSpacing w:w="0" w:type="dxa"/>
        <w:tblInd w:w="-3143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2"/>
        <w:gridCol w:w="3600"/>
        <w:gridCol w:w="2891"/>
        <w:gridCol w:w="1631"/>
      </w:tblGrid>
      <w:tr w:rsidR="008A0365" w:rsidRPr="004D2940" w:rsidTr="00E200A3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365" w:rsidRPr="004D2940" w:rsidRDefault="008A0365" w:rsidP="008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365" w:rsidRPr="004D2940" w:rsidRDefault="008A0365" w:rsidP="008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Deliverable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365" w:rsidRPr="004D2940" w:rsidRDefault="008A0365" w:rsidP="008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365" w:rsidRPr="004D2940" w:rsidRDefault="008A0365" w:rsidP="008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Deadline</w:t>
            </w:r>
          </w:p>
        </w:tc>
      </w:tr>
      <w:tr w:rsidR="008A0365" w:rsidRPr="004D2940" w:rsidTr="00E200A3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365" w:rsidRPr="004D2940" w:rsidRDefault="00925D4C" w:rsidP="008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365" w:rsidRPr="004D2940" w:rsidRDefault="008A0365" w:rsidP="008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sz w:val="28"/>
                <w:szCs w:val="28"/>
              </w:rPr>
              <w:t>Implementation status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365" w:rsidRPr="004D2940" w:rsidRDefault="008A0365" w:rsidP="008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Presented to the </w:t>
            </w:r>
            <w:r w:rsidRPr="004D2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advisor only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365" w:rsidRPr="004D2940" w:rsidRDefault="002865A2" w:rsidP="0083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7/3/2017</w:t>
            </w:r>
          </w:p>
        </w:tc>
      </w:tr>
      <w:tr w:rsidR="008A0365" w:rsidRPr="004D2940" w:rsidTr="00E200A3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365" w:rsidRPr="004D2940" w:rsidRDefault="00925D4C" w:rsidP="008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365" w:rsidRPr="004D2940" w:rsidRDefault="008A0365" w:rsidP="008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sz w:val="28"/>
                <w:szCs w:val="28"/>
              </w:rPr>
              <w:t>Demo to the examiners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365" w:rsidRPr="004D2940" w:rsidRDefault="008A0365" w:rsidP="008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sz w:val="28"/>
                <w:szCs w:val="28"/>
              </w:rPr>
              <w:t>The students perform a life demonstration of their (partial) system outlining the implemented and in-progress features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5A2" w:rsidRPr="004D2940" w:rsidRDefault="008A0365" w:rsidP="001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 demos must be performed in the week of</w:t>
            </w:r>
          </w:p>
          <w:p w:rsidR="008A0365" w:rsidRPr="004D2940" w:rsidRDefault="00BB7764" w:rsidP="0017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April 9, 2017</w:t>
            </w:r>
          </w:p>
        </w:tc>
      </w:tr>
      <w:tr w:rsidR="008A0365" w:rsidRPr="004D2940" w:rsidTr="00E200A3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365" w:rsidRPr="004D2940" w:rsidRDefault="00925D4C" w:rsidP="008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365" w:rsidRPr="004D2940" w:rsidRDefault="008A0365" w:rsidP="008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sz w:val="28"/>
                <w:szCs w:val="28"/>
              </w:rPr>
              <w:t>Testing document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0365" w:rsidRPr="004D2940" w:rsidRDefault="008A0365" w:rsidP="008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41E" w:rsidRPr="004D2940" w:rsidRDefault="002865A2" w:rsidP="008C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9/5/2017</w:t>
            </w:r>
          </w:p>
          <w:p w:rsidR="002865A2" w:rsidRPr="004D2940" w:rsidRDefault="002865A2" w:rsidP="008C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noon</w:t>
            </w:r>
          </w:p>
        </w:tc>
      </w:tr>
      <w:tr w:rsidR="00A839E5" w:rsidRPr="004D2940" w:rsidTr="00E200A3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9E5" w:rsidRPr="004D2940" w:rsidRDefault="00A839E5" w:rsidP="008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9E5" w:rsidRPr="004D2940" w:rsidRDefault="00A839E5" w:rsidP="008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sz w:val="28"/>
                <w:szCs w:val="28"/>
              </w:rPr>
              <w:t>Final report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9E5" w:rsidRPr="004D2940" w:rsidRDefault="00A839E5" w:rsidP="008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9E5" w:rsidRPr="004D2940" w:rsidRDefault="002865A2" w:rsidP="0028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31/5/2017</w:t>
            </w:r>
          </w:p>
          <w:p w:rsidR="002865A2" w:rsidRPr="004D2940" w:rsidRDefault="002865A2" w:rsidP="0028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noon</w:t>
            </w:r>
          </w:p>
        </w:tc>
      </w:tr>
      <w:tr w:rsidR="00A839E5" w:rsidRPr="004D2940" w:rsidTr="00E200A3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9E5" w:rsidRPr="004D2940" w:rsidRDefault="00A839E5" w:rsidP="008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9E5" w:rsidRPr="004D2940" w:rsidRDefault="00A839E5" w:rsidP="008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sz w:val="28"/>
                <w:szCs w:val="28"/>
              </w:rPr>
              <w:t>Students' presentation and evaluation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9E5" w:rsidRPr="004D2940" w:rsidRDefault="00A839E5" w:rsidP="008A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9E5" w:rsidRPr="004D2940" w:rsidRDefault="002865A2" w:rsidP="0028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2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During the week of June 4, 2017</w:t>
            </w:r>
          </w:p>
        </w:tc>
      </w:tr>
    </w:tbl>
    <w:p w:rsidR="00D94331" w:rsidRDefault="00D94331" w:rsidP="00C5565A">
      <w:pPr>
        <w:spacing w:before="100" w:beforeAutospacing="1" w:after="100" w:afterAutospacing="1" w:line="193" w:lineRule="atLeast"/>
        <w:jc w:val="both"/>
        <w:rPr>
          <w:rFonts w:ascii="Arial" w:eastAsia="Times New Roman" w:hAnsi="Arial" w:cs="Arial"/>
          <w:color w:val="666666"/>
          <w:sz w:val="13"/>
          <w:szCs w:val="13"/>
        </w:rPr>
      </w:pPr>
    </w:p>
    <w:p w:rsidR="00D94331" w:rsidRDefault="00D94331" w:rsidP="00C5565A">
      <w:pPr>
        <w:spacing w:before="100" w:beforeAutospacing="1" w:after="100" w:afterAutospacing="1" w:line="193" w:lineRule="atLeast"/>
        <w:jc w:val="both"/>
        <w:rPr>
          <w:rFonts w:ascii="Arial" w:eastAsia="Times New Roman" w:hAnsi="Arial" w:cs="Arial"/>
          <w:color w:val="666666"/>
          <w:sz w:val="13"/>
          <w:szCs w:val="13"/>
        </w:rPr>
      </w:pPr>
    </w:p>
    <w:p w:rsidR="008A0365" w:rsidRPr="00D94331" w:rsidRDefault="008A0365" w:rsidP="00C5565A">
      <w:pPr>
        <w:spacing w:before="100" w:beforeAutospacing="1" w:after="100" w:afterAutospacing="1" w:line="193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</w:rPr>
      </w:pPr>
      <w:r w:rsidRPr="008A0365">
        <w:rPr>
          <w:rFonts w:ascii="Arial" w:eastAsia="Times New Roman" w:hAnsi="Arial" w:cs="Arial"/>
          <w:color w:val="666666"/>
          <w:sz w:val="13"/>
          <w:szCs w:val="13"/>
        </w:rPr>
        <w:br/>
      </w:r>
      <w:r w:rsidRPr="00D94331">
        <w:rPr>
          <w:rFonts w:ascii="Arial" w:eastAsia="Times New Roman" w:hAnsi="Arial" w:cs="Arial"/>
          <w:b/>
          <w:bCs/>
          <w:color w:val="000000" w:themeColor="text1"/>
          <w:sz w:val="18"/>
          <w:szCs w:val="32"/>
        </w:rPr>
        <w:t>Seminars:</w:t>
      </w:r>
      <w:r w:rsidRPr="00D94331">
        <w:rPr>
          <w:rFonts w:ascii="Arial" w:eastAsia="Times New Roman" w:hAnsi="Arial" w:cs="Arial"/>
          <w:color w:val="000000" w:themeColor="text1"/>
          <w:sz w:val="18"/>
          <w:szCs w:val="18"/>
        </w:rPr>
        <w:br/>
      </w:r>
      <w:r w:rsidRPr="00D943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Seminar 1 (Testing): </w:t>
      </w:r>
      <w:r w:rsidR="002D0503" w:rsidRPr="00D943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during the week of </w:t>
      </w:r>
      <w:r w:rsidR="00C5565A" w:rsidRPr="00D94331">
        <w:rPr>
          <w:rFonts w:ascii="Arial" w:eastAsia="Times New Roman" w:hAnsi="Arial" w:cs="Arial"/>
          <w:color w:val="000000" w:themeColor="text1"/>
          <w:sz w:val="24"/>
          <w:szCs w:val="24"/>
        </w:rPr>
        <w:t>April 16, 2017</w:t>
      </w:r>
    </w:p>
    <w:p w:rsidR="000A26C2" w:rsidRDefault="000A26C2"/>
    <w:sectPr w:rsidR="000A26C2" w:rsidSect="00D37B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A0365"/>
    <w:rsid w:val="00026DE1"/>
    <w:rsid w:val="00033AC0"/>
    <w:rsid w:val="0006456F"/>
    <w:rsid w:val="000A26C2"/>
    <w:rsid w:val="000B7CDE"/>
    <w:rsid w:val="001067EF"/>
    <w:rsid w:val="001145B2"/>
    <w:rsid w:val="00115252"/>
    <w:rsid w:val="001358A5"/>
    <w:rsid w:val="0015111B"/>
    <w:rsid w:val="00171706"/>
    <w:rsid w:val="00175416"/>
    <w:rsid w:val="001917D1"/>
    <w:rsid w:val="001A085A"/>
    <w:rsid w:val="001D5D9D"/>
    <w:rsid w:val="001F1D3E"/>
    <w:rsid w:val="00202467"/>
    <w:rsid w:val="002140CC"/>
    <w:rsid w:val="00234145"/>
    <w:rsid w:val="0025085D"/>
    <w:rsid w:val="00262273"/>
    <w:rsid w:val="002865A2"/>
    <w:rsid w:val="002B11C6"/>
    <w:rsid w:val="002B6FB1"/>
    <w:rsid w:val="002D0503"/>
    <w:rsid w:val="002D50D4"/>
    <w:rsid w:val="002F6611"/>
    <w:rsid w:val="00335076"/>
    <w:rsid w:val="00385FC2"/>
    <w:rsid w:val="00397714"/>
    <w:rsid w:val="003C503A"/>
    <w:rsid w:val="0043441E"/>
    <w:rsid w:val="0046276B"/>
    <w:rsid w:val="00474DB6"/>
    <w:rsid w:val="004A1F98"/>
    <w:rsid w:val="004C2B1F"/>
    <w:rsid w:val="004D2940"/>
    <w:rsid w:val="00510FA4"/>
    <w:rsid w:val="005170F3"/>
    <w:rsid w:val="0071076A"/>
    <w:rsid w:val="00716941"/>
    <w:rsid w:val="007570BF"/>
    <w:rsid w:val="00781BEB"/>
    <w:rsid w:val="00783A70"/>
    <w:rsid w:val="007950D1"/>
    <w:rsid w:val="007F69FB"/>
    <w:rsid w:val="00834133"/>
    <w:rsid w:val="0086671A"/>
    <w:rsid w:val="008A0365"/>
    <w:rsid w:val="008A34CD"/>
    <w:rsid w:val="008A5592"/>
    <w:rsid w:val="008C252F"/>
    <w:rsid w:val="00925D4C"/>
    <w:rsid w:val="00936A3F"/>
    <w:rsid w:val="009F7830"/>
    <w:rsid w:val="00A05105"/>
    <w:rsid w:val="00A228E2"/>
    <w:rsid w:val="00A54F59"/>
    <w:rsid w:val="00A839E5"/>
    <w:rsid w:val="00AE4B4A"/>
    <w:rsid w:val="00AE5287"/>
    <w:rsid w:val="00BB7764"/>
    <w:rsid w:val="00BE4EFE"/>
    <w:rsid w:val="00C517C1"/>
    <w:rsid w:val="00C5565A"/>
    <w:rsid w:val="00C91D19"/>
    <w:rsid w:val="00D20DC9"/>
    <w:rsid w:val="00D27F7C"/>
    <w:rsid w:val="00D37BFC"/>
    <w:rsid w:val="00D66857"/>
    <w:rsid w:val="00D94331"/>
    <w:rsid w:val="00DB0880"/>
    <w:rsid w:val="00E15E11"/>
    <w:rsid w:val="00E200A3"/>
    <w:rsid w:val="00E50FA2"/>
    <w:rsid w:val="00E73CBB"/>
    <w:rsid w:val="00E9313B"/>
    <w:rsid w:val="00EE3301"/>
    <w:rsid w:val="00F81B3D"/>
    <w:rsid w:val="00FB684F"/>
    <w:rsid w:val="00FF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C2"/>
  </w:style>
  <w:style w:type="paragraph" w:styleId="Heading1">
    <w:name w:val="heading 1"/>
    <w:basedOn w:val="Normal"/>
    <w:link w:val="Heading1Char"/>
    <w:uiPriority w:val="9"/>
    <w:qFormat/>
    <w:rsid w:val="008A0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444B4E"/>
      <w:kern w:val="36"/>
      <w:sz w:val="19"/>
      <w:szCs w:val="19"/>
    </w:rPr>
  </w:style>
  <w:style w:type="paragraph" w:styleId="Heading2">
    <w:name w:val="heading 2"/>
    <w:basedOn w:val="Normal"/>
    <w:link w:val="Heading2Char"/>
    <w:uiPriority w:val="9"/>
    <w:qFormat/>
    <w:rsid w:val="008A0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7F8B14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365"/>
    <w:rPr>
      <w:rFonts w:ascii="Times New Roman" w:eastAsia="Times New Roman" w:hAnsi="Times New Roman" w:cs="Times New Roman"/>
      <w:color w:val="444B4E"/>
      <w:kern w:val="36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8A0365"/>
    <w:rPr>
      <w:rFonts w:ascii="Times New Roman" w:eastAsia="Times New Roman" w:hAnsi="Times New Roman" w:cs="Times New Roman"/>
      <w:color w:val="7F8B14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8A0365"/>
    <w:rPr>
      <w:i/>
      <w:iCs/>
    </w:rPr>
  </w:style>
  <w:style w:type="character" w:styleId="Strong">
    <w:name w:val="Strong"/>
    <w:basedOn w:val="DefaultParagraphFont"/>
    <w:uiPriority w:val="22"/>
    <w:qFormat/>
    <w:rsid w:val="008A0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0482">
                              <w:marLeft w:val="0"/>
                              <w:marRight w:val="0"/>
                              <w:marTop w:val="0"/>
                              <w:marBottom w:val="1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5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ialazzoni</cp:lastModifiedBy>
  <cp:revision>48</cp:revision>
  <cp:lastPrinted>2016-09-21T08:15:00Z</cp:lastPrinted>
  <dcterms:created xsi:type="dcterms:W3CDTF">2013-09-01T10:39:00Z</dcterms:created>
  <dcterms:modified xsi:type="dcterms:W3CDTF">2017-02-14T07:23:00Z</dcterms:modified>
</cp:coreProperties>
</file>