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74" w:rsidRDefault="00E25674">
      <w:pPr>
        <w:pStyle w:val="Title"/>
        <w:rPr>
          <w:rtl/>
        </w:rPr>
      </w:pPr>
      <w:r>
        <w:rPr>
          <w:rtl/>
        </w:rPr>
        <w:t xml:space="preserve">بسم الله الرحمن الرحيم </w:t>
      </w: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 xml:space="preserve">  المملكة العربية السعودية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rFonts w:hint="cs"/>
          <w:szCs w:val="24"/>
          <w:rtl/>
        </w:rPr>
        <w:tab/>
      </w:r>
      <w:r>
        <w:rPr>
          <w:szCs w:val="24"/>
          <w:rtl/>
        </w:rPr>
        <w:t xml:space="preserve">  نموذج رقم(1)</w:t>
      </w: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 xml:space="preserve">      جامعة الملك سعود</w:t>
      </w: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>كلية علوم الحاسب والمعلومات</w:t>
      </w: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 xml:space="preserve">         ______</w:t>
      </w: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>قسم</w:t>
      </w:r>
      <w:r>
        <w:rPr>
          <w:rFonts w:hint="cs"/>
          <w:szCs w:val="24"/>
          <w:rtl/>
        </w:rPr>
        <w:t>:نظم المعلومات</w:t>
      </w:r>
    </w:p>
    <w:p w:rsidR="00E25674" w:rsidRDefault="00E25674">
      <w:pPr>
        <w:rPr>
          <w:szCs w:val="24"/>
        </w:rPr>
      </w:pPr>
      <w:r>
        <w:rPr>
          <w:szCs w:val="24"/>
          <w:rtl/>
        </w:rPr>
        <w:tab/>
      </w:r>
      <w:r>
        <w:rPr>
          <w:szCs w:val="24"/>
          <w:rtl/>
        </w:rPr>
        <w:tab/>
      </w:r>
      <w:r>
        <w:rPr>
          <w:szCs w:val="24"/>
          <w:rtl/>
        </w:rPr>
        <w:tab/>
        <w:t>بيان بعدد الساعات الزائدة عن النصاب لأعضاء هيئة التدريس</w:t>
      </w:r>
    </w:p>
    <w:p w:rsidR="00E25674" w:rsidRDefault="00E25674" w:rsidP="00D540BE">
      <w:pPr>
        <w:rPr>
          <w:szCs w:val="24"/>
          <w:rtl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cs"/>
          <w:szCs w:val="24"/>
          <w:rtl/>
        </w:rPr>
        <w:t>للفصل الدراسي</w:t>
      </w:r>
      <w:r>
        <w:rPr>
          <w:rFonts w:hint="cs"/>
          <w:szCs w:val="24"/>
          <w:rtl/>
        </w:rPr>
        <w:tab/>
      </w:r>
      <w:r w:rsidR="00D540BE">
        <w:rPr>
          <w:rFonts w:hint="cs"/>
          <w:szCs w:val="24"/>
          <w:rtl/>
        </w:rPr>
        <w:t>الثاني</w:t>
      </w:r>
      <w:r>
        <w:rPr>
          <w:rFonts w:hint="cs"/>
          <w:szCs w:val="24"/>
          <w:rtl/>
        </w:rPr>
        <w:tab/>
        <w:t xml:space="preserve">من العام الجامعي </w:t>
      </w:r>
      <w:r w:rsidR="00A6657B">
        <w:rPr>
          <w:rFonts w:hint="cs"/>
          <w:szCs w:val="24"/>
          <w:rtl/>
        </w:rPr>
        <w:t>1436</w:t>
      </w:r>
      <w:r>
        <w:rPr>
          <w:rFonts w:hint="cs"/>
          <w:szCs w:val="24"/>
          <w:rtl/>
        </w:rPr>
        <w:t xml:space="preserve"> /</w:t>
      </w:r>
      <w:r w:rsidR="0037635F">
        <w:rPr>
          <w:rFonts w:hint="cs"/>
          <w:szCs w:val="24"/>
          <w:rtl/>
        </w:rPr>
        <w:t>143</w:t>
      </w:r>
      <w:r w:rsidR="00A6657B">
        <w:rPr>
          <w:rFonts w:hint="cs"/>
          <w:szCs w:val="24"/>
          <w:rtl/>
        </w:rPr>
        <w:t>7</w:t>
      </w:r>
    </w:p>
    <w:p w:rsidR="00E25674" w:rsidRDefault="00E25674">
      <w:pPr>
        <w:rPr>
          <w:szCs w:val="24"/>
          <w:rtl/>
        </w:rPr>
      </w:pP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>أولا:</w:t>
      </w:r>
    </w:p>
    <w:tbl>
      <w:tblPr>
        <w:bidiVisual/>
        <w:tblW w:w="8550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0"/>
        <w:gridCol w:w="1530"/>
        <w:gridCol w:w="900"/>
        <w:gridCol w:w="1260"/>
        <w:gridCol w:w="2160"/>
      </w:tblGrid>
      <w:tr w:rsidR="006B683A" w:rsidTr="00F86174">
        <w:tc>
          <w:tcPr>
            <w:tcW w:w="2700" w:type="dxa"/>
            <w:vAlign w:val="center"/>
          </w:tcPr>
          <w:p w:rsidR="006B683A" w:rsidRDefault="006B683A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اسم المحاضر</w:t>
            </w:r>
          </w:p>
        </w:tc>
        <w:tc>
          <w:tcPr>
            <w:tcW w:w="1530" w:type="dxa"/>
            <w:vAlign w:val="center"/>
          </w:tcPr>
          <w:p w:rsidR="006B683A" w:rsidRDefault="006B683A" w:rsidP="00613FF9">
            <w:pPr>
              <w:jc w:val="center"/>
              <w:rPr>
                <w:szCs w:val="24"/>
                <w:rtl/>
              </w:rPr>
            </w:pPr>
            <w:r>
              <w:rPr>
                <w:szCs w:val="24"/>
                <w:rtl/>
              </w:rPr>
              <w:t>مرتب</w:t>
            </w:r>
            <w:r>
              <w:rPr>
                <w:rFonts w:hint="cs"/>
                <w:szCs w:val="24"/>
                <w:rtl/>
              </w:rPr>
              <w:t>ت</w:t>
            </w:r>
            <w:r>
              <w:rPr>
                <w:szCs w:val="24"/>
                <w:rtl/>
              </w:rPr>
              <w:t>ه العلمية</w:t>
            </w:r>
          </w:p>
        </w:tc>
        <w:tc>
          <w:tcPr>
            <w:tcW w:w="900" w:type="dxa"/>
            <w:vAlign w:val="center"/>
          </w:tcPr>
          <w:p w:rsidR="006B683A" w:rsidRDefault="006B68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ال</w:t>
            </w:r>
            <w:r>
              <w:rPr>
                <w:szCs w:val="24"/>
                <w:rtl/>
              </w:rPr>
              <w:t>نصاب</w:t>
            </w:r>
          </w:p>
        </w:tc>
        <w:tc>
          <w:tcPr>
            <w:tcW w:w="1260" w:type="dxa"/>
            <w:vAlign w:val="center"/>
          </w:tcPr>
          <w:p w:rsidR="006B683A" w:rsidRDefault="006B68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ساعات العمل</w:t>
            </w:r>
          </w:p>
        </w:tc>
        <w:tc>
          <w:tcPr>
            <w:tcW w:w="2160" w:type="dxa"/>
          </w:tcPr>
          <w:p w:rsidR="006B683A" w:rsidRDefault="006B683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الساعات </w:t>
            </w:r>
            <w:proofErr w:type="spellStart"/>
            <w:r>
              <w:rPr>
                <w:rFonts w:hint="cs"/>
                <w:szCs w:val="24"/>
                <w:rtl/>
              </w:rPr>
              <w:t>الزائدة</w:t>
            </w:r>
            <w:r w:rsidR="00F86174">
              <w:rPr>
                <w:rFonts w:hint="cs"/>
                <w:szCs w:val="24"/>
                <w:rtl/>
              </w:rPr>
              <w:t>أسبوعيا</w:t>
            </w:r>
            <w:proofErr w:type="spellEnd"/>
          </w:p>
        </w:tc>
      </w:tr>
      <w:tr w:rsidR="00207C0C" w:rsidRPr="00DA0D9F" w:rsidTr="00F86174">
        <w:tc>
          <w:tcPr>
            <w:tcW w:w="2700" w:type="dxa"/>
            <w:vAlign w:val="center"/>
          </w:tcPr>
          <w:p w:rsidR="00207C0C" w:rsidRPr="00DA0D9F" w:rsidRDefault="00207C0C" w:rsidP="003D0D42">
            <w:pPr>
              <w:jc w:val="center"/>
              <w:rPr>
                <w:b/>
                <w:iCs w:val="0"/>
                <w:szCs w:val="24"/>
                <w:rtl/>
              </w:rPr>
            </w:pPr>
            <w:r>
              <w:rPr>
                <w:rFonts w:hint="cs"/>
                <w:b/>
                <w:iCs w:val="0"/>
                <w:szCs w:val="24"/>
                <w:rtl/>
              </w:rPr>
              <w:t>د.</w:t>
            </w:r>
            <w:r w:rsidR="0087422D">
              <w:rPr>
                <w:rFonts w:hint="cs"/>
                <w:b/>
                <w:iCs w:val="0"/>
                <w:szCs w:val="24"/>
                <w:rtl/>
              </w:rPr>
              <w:t>س ص ع</w:t>
            </w:r>
          </w:p>
        </w:tc>
        <w:tc>
          <w:tcPr>
            <w:tcW w:w="1530" w:type="dxa"/>
            <w:vAlign w:val="center"/>
          </w:tcPr>
          <w:p w:rsidR="00207C0C" w:rsidRPr="00DA0D9F" w:rsidRDefault="00D360D6" w:rsidP="00DA0D9F">
            <w:pPr>
              <w:jc w:val="center"/>
              <w:rPr>
                <w:b/>
                <w:iCs w:val="0"/>
                <w:szCs w:val="24"/>
                <w:rtl/>
              </w:rPr>
            </w:pPr>
            <w:r>
              <w:rPr>
                <w:rFonts w:hint="cs"/>
                <w:b/>
                <w:iCs w:val="0"/>
                <w:szCs w:val="24"/>
                <w:rtl/>
              </w:rPr>
              <w:t>أستاذ</w:t>
            </w:r>
            <w:r w:rsidR="00207C0C">
              <w:rPr>
                <w:rFonts w:hint="cs"/>
                <w:b/>
                <w:iCs w:val="0"/>
                <w:szCs w:val="24"/>
                <w:rtl/>
              </w:rPr>
              <w:t xml:space="preserve"> م</w:t>
            </w:r>
            <w:r w:rsidR="00B42810">
              <w:rPr>
                <w:rFonts w:hint="cs"/>
                <w:b/>
                <w:iCs w:val="0"/>
                <w:szCs w:val="24"/>
                <w:rtl/>
              </w:rPr>
              <w:t>ساعد</w:t>
            </w:r>
          </w:p>
        </w:tc>
        <w:tc>
          <w:tcPr>
            <w:tcW w:w="900" w:type="dxa"/>
            <w:vAlign w:val="center"/>
          </w:tcPr>
          <w:p w:rsidR="00207C0C" w:rsidRPr="007F7A99" w:rsidRDefault="00207C0C" w:rsidP="00B42810">
            <w:pPr>
              <w:jc w:val="center"/>
              <w:rPr>
                <w:b/>
                <w:bCs w:val="0"/>
                <w:iCs w:val="0"/>
                <w:szCs w:val="24"/>
              </w:rPr>
            </w:pPr>
            <w:r w:rsidRPr="00B42810">
              <w:rPr>
                <w:rFonts w:asciiTheme="majorBidi" w:hAnsiTheme="majorBidi" w:cstheme="majorBidi" w:hint="cs"/>
                <w:iCs w:val="0"/>
                <w:sz w:val="24"/>
                <w:szCs w:val="24"/>
                <w:rtl/>
              </w:rPr>
              <w:t>1</w:t>
            </w:r>
            <w:r w:rsidR="00B42810" w:rsidRPr="00B42810">
              <w:rPr>
                <w:rFonts w:asciiTheme="majorBidi" w:hAnsiTheme="majorBidi" w:cstheme="majorBidi" w:hint="cs"/>
                <w:iCs w:val="0"/>
                <w:sz w:val="24"/>
                <w:szCs w:val="24"/>
                <w:rtl/>
              </w:rPr>
              <w:t>4</w:t>
            </w:r>
          </w:p>
        </w:tc>
        <w:tc>
          <w:tcPr>
            <w:tcW w:w="1260" w:type="dxa"/>
            <w:vAlign w:val="center"/>
          </w:tcPr>
          <w:p w:rsidR="00207C0C" w:rsidRPr="00537F70" w:rsidRDefault="00B42810" w:rsidP="00F86174">
            <w:pPr>
              <w:jc w:val="center"/>
              <w:rPr>
                <w:rFonts w:asciiTheme="majorBidi" w:hAnsiTheme="majorBidi" w:cstheme="majorBidi"/>
                <w:iCs w:val="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iCs w:val="0"/>
                <w:sz w:val="24"/>
                <w:szCs w:val="24"/>
                <w:rtl/>
              </w:rPr>
              <w:t>16</w:t>
            </w:r>
          </w:p>
        </w:tc>
        <w:tc>
          <w:tcPr>
            <w:tcW w:w="2160" w:type="dxa"/>
          </w:tcPr>
          <w:p w:rsidR="00207C0C" w:rsidRPr="00537F70" w:rsidRDefault="00B42810" w:rsidP="004D6DE5">
            <w:pPr>
              <w:jc w:val="center"/>
              <w:rPr>
                <w:iCs w:val="0"/>
                <w:sz w:val="24"/>
                <w:szCs w:val="24"/>
                <w:rtl/>
              </w:rPr>
            </w:pPr>
            <w:r>
              <w:rPr>
                <w:rFonts w:hint="cs"/>
                <w:iCs w:val="0"/>
                <w:sz w:val="24"/>
                <w:szCs w:val="24"/>
                <w:rtl/>
              </w:rPr>
              <w:t>2</w:t>
            </w:r>
          </w:p>
        </w:tc>
      </w:tr>
    </w:tbl>
    <w:p w:rsidR="00E25674" w:rsidRDefault="00E25674">
      <w:pPr>
        <w:rPr>
          <w:szCs w:val="24"/>
          <w:rtl/>
        </w:rPr>
      </w:pPr>
    </w:p>
    <w:p w:rsidR="00E25674" w:rsidRDefault="00E25674">
      <w:pPr>
        <w:rPr>
          <w:szCs w:val="24"/>
          <w:rtl/>
        </w:rPr>
      </w:pPr>
      <w:r>
        <w:rPr>
          <w:szCs w:val="24"/>
          <w:rtl/>
        </w:rPr>
        <w:t>ثانياً:</w:t>
      </w:r>
    </w:p>
    <w:tbl>
      <w:tblPr>
        <w:tblStyle w:val="TableGrid"/>
        <w:bidiVisual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0"/>
        <w:gridCol w:w="1374"/>
        <w:gridCol w:w="993"/>
        <w:gridCol w:w="947"/>
        <w:gridCol w:w="895"/>
        <w:gridCol w:w="1418"/>
        <w:gridCol w:w="992"/>
        <w:gridCol w:w="959"/>
      </w:tblGrid>
      <w:tr w:rsidR="007E2F2B" w:rsidRPr="007E2F2B" w:rsidTr="001C07DF">
        <w:tc>
          <w:tcPr>
            <w:tcW w:w="8528" w:type="dxa"/>
            <w:gridSpan w:val="8"/>
          </w:tcPr>
          <w:p w:rsidR="007E2F2B" w:rsidRPr="007E2F2B" w:rsidRDefault="007E2F2B" w:rsidP="00662CA2">
            <w:pPr>
              <w:jc w:val="center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بيان بالأيام التي</w:t>
            </w:r>
            <w:r w:rsidR="00662CA2">
              <w:rPr>
                <w:b/>
                <w:szCs w:val="24"/>
              </w:rPr>
              <w:t xml:space="preserve"> </w:t>
            </w:r>
            <w:r w:rsidRPr="007E2F2B">
              <w:rPr>
                <w:b/>
                <w:szCs w:val="24"/>
                <w:rtl/>
              </w:rPr>
              <w:t>درست فيها الساعات الزائدة عن النصاب</w:t>
            </w:r>
          </w:p>
        </w:tc>
      </w:tr>
      <w:tr w:rsidR="007E2F2B" w:rsidRPr="007E2F2B" w:rsidTr="001C07DF">
        <w:tc>
          <w:tcPr>
            <w:tcW w:w="950" w:type="dxa"/>
            <w:vMerge w:val="restart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اليوم</w:t>
            </w:r>
          </w:p>
        </w:tc>
        <w:tc>
          <w:tcPr>
            <w:tcW w:w="1374" w:type="dxa"/>
            <w:vMerge w:val="restart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التاريخ</w:t>
            </w:r>
          </w:p>
        </w:tc>
        <w:tc>
          <w:tcPr>
            <w:tcW w:w="1940" w:type="dxa"/>
            <w:gridSpan w:val="2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عدد الساعات</w:t>
            </w:r>
          </w:p>
        </w:tc>
        <w:tc>
          <w:tcPr>
            <w:tcW w:w="895" w:type="dxa"/>
            <w:vMerge w:val="restart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اليوم</w:t>
            </w:r>
          </w:p>
        </w:tc>
        <w:tc>
          <w:tcPr>
            <w:tcW w:w="1418" w:type="dxa"/>
            <w:vMerge w:val="restart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التاريخ</w:t>
            </w:r>
          </w:p>
        </w:tc>
        <w:tc>
          <w:tcPr>
            <w:tcW w:w="1951" w:type="dxa"/>
            <w:gridSpan w:val="2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عدد الساعات</w:t>
            </w:r>
          </w:p>
        </w:tc>
      </w:tr>
      <w:tr w:rsidR="007E2F2B" w:rsidRPr="007E2F2B" w:rsidTr="001C07DF">
        <w:tc>
          <w:tcPr>
            <w:tcW w:w="950" w:type="dxa"/>
            <w:vMerge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</w:p>
        </w:tc>
        <w:tc>
          <w:tcPr>
            <w:tcW w:w="1374" w:type="dxa"/>
            <w:vMerge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</w:p>
        </w:tc>
        <w:tc>
          <w:tcPr>
            <w:tcW w:w="993" w:type="dxa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نظري</w:t>
            </w:r>
          </w:p>
        </w:tc>
        <w:tc>
          <w:tcPr>
            <w:tcW w:w="947" w:type="dxa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عملي</w:t>
            </w:r>
          </w:p>
        </w:tc>
        <w:tc>
          <w:tcPr>
            <w:tcW w:w="895" w:type="dxa"/>
            <w:vMerge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</w:p>
        </w:tc>
        <w:tc>
          <w:tcPr>
            <w:tcW w:w="1418" w:type="dxa"/>
            <w:vMerge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</w:p>
        </w:tc>
        <w:tc>
          <w:tcPr>
            <w:tcW w:w="992" w:type="dxa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نظري</w:t>
            </w:r>
          </w:p>
        </w:tc>
        <w:tc>
          <w:tcPr>
            <w:tcW w:w="959" w:type="dxa"/>
          </w:tcPr>
          <w:p w:rsidR="007E2F2B" w:rsidRPr="007E2F2B" w:rsidRDefault="007E2F2B" w:rsidP="009D0C5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عملي</w:t>
            </w:r>
          </w:p>
        </w:tc>
      </w:tr>
      <w:tr w:rsidR="001C07DF" w:rsidRPr="007E2F2B" w:rsidTr="001C07DF">
        <w:trPr>
          <w:trHeight w:val="314"/>
        </w:trPr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 w:cs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08/04/1437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 w:cs="Times New Roman"/>
                <w:bCs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10/04/1437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15/04/1437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17/04/1437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22/04/1437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24/04/1437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29/04/1437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01/05/1437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06/05/1437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08/05/1437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13/05/1437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15/05/1437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20/05/1437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>5/1437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27/05/1437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29/05/1437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12/06/1437</w:t>
            </w:r>
          </w:p>
        </w:tc>
        <w:tc>
          <w:tcPr>
            <w:tcW w:w="993" w:type="dxa"/>
          </w:tcPr>
          <w:p w:rsidR="001C07DF" w:rsidRPr="007E2F2B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14/06/1437</w:t>
            </w:r>
          </w:p>
        </w:tc>
        <w:tc>
          <w:tcPr>
            <w:tcW w:w="992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19/06/1437</w:t>
            </w:r>
          </w:p>
        </w:tc>
        <w:tc>
          <w:tcPr>
            <w:tcW w:w="993" w:type="dxa"/>
          </w:tcPr>
          <w:p w:rsidR="001C07DF" w:rsidRPr="007A468F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21/06/1437</w:t>
            </w:r>
          </w:p>
        </w:tc>
        <w:tc>
          <w:tcPr>
            <w:tcW w:w="992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691440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26/06/1437</w:t>
            </w:r>
          </w:p>
        </w:tc>
        <w:tc>
          <w:tcPr>
            <w:tcW w:w="993" w:type="dxa"/>
          </w:tcPr>
          <w:p w:rsidR="001C07DF" w:rsidRPr="007A468F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E2F2B" w:rsidRDefault="00691440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28/06/1437</w:t>
            </w:r>
          </w:p>
        </w:tc>
        <w:tc>
          <w:tcPr>
            <w:tcW w:w="992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04/07/1437</w:t>
            </w:r>
          </w:p>
        </w:tc>
        <w:tc>
          <w:tcPr>
            <w:tcW w:w="993" w:type="dxa"/>
          </w:tcPr>
          <w:p w:rsidR="001C07DF" w:rsidRPr="007A468F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80629B" w:rsidRDefault="00691440" w:rsidP="00691440">
            <w:pPr>
              <w:jc w:val="both"/>
              <w:rPr>
                <w:b/>
                <w:color w:val="FF0000"/>
                <w:szCs w:val="24"/>
              </w:rPr>
            </w:pPr>
            <w:r w:rsidRPr="0080629B">
              <w:rPr>
                <w:rFonts w:hint="cs"/>
                <w:b/>
                <w:color w:val="FF0000"/>
                <w:szCs w:val="24"/>
                <w:rtl/>
              </w:rPr>
              <w:t>الثلاثاء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691440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="00691440">
              <w:rPr>
                <w:rFonts w:ascii="Calibri" w:hAnsi="Calibri" w:hint="cs"/>
                <w:color w:val="000000"/>
                <w:sz w:val="22"/>
                <w:szCs w:val="22"/>
                <w:rtl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/07/1437</w:t>
            </w:r>
          </w:p>
        </w:tc>
        <w:tc>
          <w:tcPr>
            <w:tcW w:w="992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11/07/1437</w:t>
            </w:r>
          </w:p>
        </w:tc>
        <w:tc>
          <w:tcPr>
            <w:tcW w:w="993" w:type="dxa"/>
          </w:tcPr>
          <w:p w:rsidR="001C07DF" w:rsidRPr="007A468F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13/07/1437</w:t>
            </w:r>
          </w:p>
        </w:tc>
        <w:tc>
          <w:tcPr>
            <w:tcW w:w="992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1C07DF" w:rsidRPr="007E2F2B" w:rsidTr="001C07DF">
        <w:tc>
          <w:tcPr>
            <w:tcW w:w="950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18/07/1437</w:t>
            </w:r>
          </w:p>
        </w:tc>
        <w:tc>
          <w:tcPr>
            <w:tcW w:w="993" w:type="dxa"/>
          </w:tcPr>
          <w:p w:rsidR="001C07DF" w:rsidRPr="007A468F" w:rsidRDefault="001C07DF" w:rsidP="001C07DF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C07DF" w:rsidRDefault="001C07DF" w:rsidP="001C07DF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20/07/1437</w:t>
            </w:r>
          </w:p>
        </w:tc>
        <w:tc>
          <w:tcPr>
            <w:tcW w:w="992" w:type="dxa"/>
          </w:tcPr>
          <w:p w:rsidR="001C07DF" w:rsidRPr="007A468F" w:rsidRDefault="001C07DF" w:rsidP="001C07DF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1C07DF" w:rsidRPr="007E2F2B" w:rsidRDefault="001C07DF" w:rsidP="001C07DF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  <w:tr w:rsidR="00D540BE" w:rsidRPr="007E2F2B" w:rsidTr="007002DB">
        <w:tc>
          <w:tcPr>
            <w:tcW w:w="950" w:type="dxa"/>
          </w:tcPr>
          <w:p w:rsidR="00D540BE" w:rsidRPr="007E2F2B" w:rsidRDefault="00D540BE" w:rsidP="007002DB">
            <w:pPr>
              <w:jc w:val="both"/>
              <w:rPr>
                <w:b/>
                <w:szCs w:val="24"/>
              </w:rPr>
            </w:pPr>
            <w:r w:rsidRPr="007E2F2B">
              <w:rPr>
                <w:b/>
                <w:szCs w:val="24"/>
                <w:rtl/>
              </w:rPr>
              <w:t>الاثنين</w:t>
            </w:r>
          </w:p>
        </w:tc>
        <w:tc>
          <w:tcPr>
            <w:tcW w:w="1374" w:type="dxa"/>
            <w:shd w:val="clear" w:color="auto" w:fill="auto"/>
            <w:vAlign w:val="bottom"/>
          </w:tcPr>
          <w:p w:rsidR="00D540BE" w:rsidRDefault="00D540BE" w:rsidP="007002DB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25/07/1437</w:t>
            </w:r>
          </w:p>
        </w:tc>
        <w:tc>
          <w:tcPr>
            <w:tcW w:w="993" w:type="dxa"/>
          </w:tcPr>
          <w:p w:rsidR="00D540BE" w:rsidRPr="007A468F" w:rsidRDefault="00D540BE" w:rsidP="007002DB">
            <w:pPr>
              <w:jc w:val="both"/>
              <w:rPr>
                <w:b/>
                <w:i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47" w:type="dxa"/>
          </w:tcPr>
          <w:p w:rsidR="00D540BE" w:rsidRPr="007A468F" w:rsidRDefault="00D540BE" w:rsidP="007002DB">
            <w:pPr>
              <w:jc w:val="both"/>
              <w:rPr>
                <w:b/>
                <w:szCs w:val="24"/>
                <w:rtl/>
              </w:rPr>
            </w:pPr>
            <w:r w:rsidRPr="007A468F">
              <w:rPr>
                <w:b/>
                <w:szCs w:val="24"/>
                <w:rtl/>
              </w:rPr>
              <w:t>---</w:t>
            </w:r>
          </w:p>
        </w:tc>
        <w:tc>
          <w:tcPr>
            <w:tcW w:w="895" w:type="dxa"/>
          </w:tcPr>
          <w:p w:rsidR="00D540BE" w:rsidRPr="007A468F" w:rsidRDefault="00D540BE" w:rsidP="007002DB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szCs w:val="24"/>
                <w:rtl/>
              </w:rPr>
              <w:t>الأربعاء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540BE" w:rsidRDefault="00D540BE" w:rsidP="007002DB">
            <w:pPr>
              <w:bidi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27/07/1437</w:t>
            </w:r>
          </w:p>
        </w:tc>
        <w:tc>
          <w:tcPr>
            <w:tcW w:w="992" w:type="dxa"/>
          </w:tcPr>
          <w:p w:rsidR="00D540BE" w:rsidRPr="007A468F" w:rsidRDefault="00D540BE" w:rsidP="007002DB">
            <w:pPr>
              <w:jc w:val="both"/>
              <w:rPr>
                <w:b/>
                <w:szCs w:val="24"/>
              </w:rPr>
            </w:pPr>
            <w:r w:rsidRPr="007A468F">
              <w:rPr>
                <w:b/>
                <w:i/>
                <w:szCs w:val="24"/>
                <w:rtl/>
              </w:rPr>
              <w:t>1</w:t>
            </w:r>
          </w:p>
        </w:tc>
        <w:tc>
          <w:tcPr>
            <w:tcW w:w="959" w:type="dxa"/>
          </w:tcPr>
          <w:p w:rsidR="00D540BE" w:rsidRPr="007E2F2B" w:rsidRDefault="00D540BE" w:rsidP="007002DB">
            <w:pPr>
              <w:jc w:val="both"/>
              <w:rPr>
                <w:b/>
                <w:szCs w:val="24"/>
                <w:rtl/>
              </w:rPr>
            </w:pPr>
            <w:r w:rsidRPr="007E2F2B">
              <w:rPr>
                <w:b/>
                <w:szCs w:val="24"/>
                <w:rtl/>
              </w:rPr>
              <w:t>---</w:t>
            </w:r>
          </w:p>
        </w:tc>
      </w:tr>
    </w:tbl>
    <w:p w:rsidR="00010DF4" w:rsidRDefault="00010DF4" w:rsidP="003D0D42">
      <w:pPr>
        <w:jc w:val="both"/>
        <w:rPr>
          <w:b/>
          <w:szCs w:val="24"/>
        </w:rPr>
      </w:pPr>
    </w:p>
    <w:p w:rsidR="007D0FC7" w:rsidRDefault="007D0FC7" w:rsidP="00A6657B">
      <w:pPr>
        <w:jc w:val="both"/>
        <w:rPr>
          <w:b/>
          <w:szCs w:val="24"/>
          <w:rtl/>
        </w:rPr>
      </w:pPr>
      <w:r>
        <w:rPr>
          <w:rFonts w:hint="cs"/>
          <w:b/>
          <w:szCs w:val="24"/>
          <w:rtl/>
        </w:rPr>
        <w:t>توقيع المحاضر:</w:t>
      </w:r>
      <w:r>
        <w:rPr>
          <w:szCs w:val="24"/>
          <w:rtl/>
        </w:rPr>
        <w:tab/>
      </w:r>
      <w:r>
        <w:rPr>
          <w:szCs w:val="24"/>
          <w:rtl/>
        </w:rPr>
        <w:tab/>
      </w:r>
      <w:r w:rsidR="001228EF">
        <w:rPr>
          <w:color w:val="FF0000"/>
        </w:rPr>
        <w:tab/>
      </w:r>
      <w:r w:rsidR="001228EF">
        <w:rPr>
          <w:color w:val="FF0000"/>
        </w:rPr>
        <w:tab/>
      </w:r>
      <w:r>
        <w:rPr>
          <w:rFonts w:hint="cs"/>
          <w:szCs w:val="24"/>
          <w:rtl/>
        </w:rPr>
        <w:t xml:space="preserve">     إ</w:t>
      </w:r>
      <w:r>
        <w:rPr>
          <w:b/>
          <w:szCs w:val="24"/>
          <w:rtl/>
        </w:rPr>
        <w:t>جمالي عدد الساعات الزائدة</w:t>
      </w:r>
      <w:r w:rsidR="00662CA2">
        <w:rPr>
          <w:b/>
          <w:szCs w:val="24"/>
        </w:rPr>
        <w:t xml:space="preserve">    </w:t>
      </w:r>
      <w:r w:rsidR="00D81EA9">
        <w:rPr>
          <w:rFonts w:hint="cs"/>
          <w:b/>
          <w:color w:val="FF0000"/>
          <w:sz w:val="28"/>
          <w:szCs w:val="36"/>
          <w:rtl/>
        </w:rPr>
        <w:t>30</w:t>
      </w:r>
      <w:r w:rsidR="00662CA2">
        <w:rPr>
          <w:b/>
          <w:color w:val="FF0000"/>
          <w:sz w:val="28"/>
          <w:szCs w:val="36"/>
        </w:rPr>
        <w:t xml:space="preserve">    </w:t>
      </w:r>
      <w:r>
        <w:rPr>
          <w:rFonts w:hint="cs"/>
          <w:b/>
          <w:szCs w:val="24"/>
          <w:rtl/>
        </w:rPr>
        <w:t xml:space="preserve">ساعة </w:t>
      </w:r>
    </w:p>
    <w:p w:rsidR="00F323D7" w:rsidRPr="00246AE7" w:rsidRDefault="007D0FC7" w:rsidP="00246AE7">
      <w:r>
        <w:rPr>
          <w:rFonts w:hint="cs"/>
          <w:b/>
          <w:szCs w:val="24"/>
          <w:rtl/>
        </w:rPr>
        <w:t>رقم الملف الجامعي</w:t>
      </w:r>
      <w:r w:rsidRPr="006E3405">
        <w:rPr>
          <w:rFonts w:hint="cs"/>
          <w:b/>
          <w:color w:val="FF0000"/>
          <w:szCs w:val="24"/>
          <w:rtl/>
        </w:rPr>
        <w:t>:</w:t>
      </w:r>
      <w:r w:rsidR="00662CA2">
        <w:rPr>
          <w:b/>
          <w:color w:val="FF0000"/>
          <w:szCs w:val="24"/>
        </w:rPr>
        <w:t xml:space="preserve">    </w:t>
      </w:r>
      <w:proofErr w:type="spellStart"/>
      <w:r w:rsidR="007B0D4A">
        <w:rPr>
          <w:color w:val="FF0000"/>
        </w:rPr>
        <w:t>xxxxxxx</w:t>
      </w:r>
      <w:proofErr w:type="spellEnd"/>
      <w:r w:rsidR="00662CA2">
        <w:rPr>
          <w:color w:val="FF0000"/>
        </w:rPr>
        <w:t xml:space="preserve">  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 xml:space="preserve"> يعتمد رئيس القسم</w:t>
      </w:r>
    </w:p>
    <w:sectPr w:rsidR="00F323D7" w:rsidRPr="00246AE7" w:rsidSect="006341F6">
      <w:endnotePr>
        <w:numFmt w:val="lowerLetter"/>
      </w:endnotePr>
      <w:pgSz w:w="11906" w:h="16838" w:code="9"/>
      <w:pgMar w:top="1152" w:right="1800" w:bottom="1152" w:left="1800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/>
  <w:rsids>
    <w:rsidRoot w:val="00E25674"/>
    <w:rsid w:val="00010DF4"/>
    <w:rsid w:val="00011497"/>
    <w:rsid w:val="00036C98"/>
    <w:rsid w:val="00045778"/>
    <w:rsid w:val="00057A15"/>
    <w:rsid w:val="000645C4"/>
    <w:rsid w:val="000653BB"/>
    <w:rsid w:val="00080B9C"/>
    <w:rsid w:val="0008566E"/>
    <w:rsid w:val="000B17D9"/>
    <w:rsid w:val="000D408A"/>
    <w:rsid w:val="000D7E23"/>
    <w:rsid w:val="000F763F"/>
    <w:rsid w:val="001228EF"/>
    <w:rsid w:val="00154DAA"/>
    <w:rsid w:val="001644F2"/>
    <w:rsid w:val="001C07DF"/>
    <w:rsid w:val="001C1E63"/>
    <w:rsid w:val="001D094D"/>
    <w:rsid w:val="001D5B16"/>
    <w:rsid w:val="001F0ABD"/>
    <w:rsid w:val="0020451F"/>
    <w:rsid w:val="00207C0C"/>
    <w:rsid w:val="00211893"/>
    <w:rsid w:val="00215345"/>
    <w:rsid w:val="00221BA6"/>
    <w:rsid w:val="0022407B"/>
    <w:rsid w:val="002418FA"/>
    <w:rsid w:val="00246AE7"/>
    <w:rsid w:val="00276462"/>
    <w:rsid w:val="00286278"/>
    <w:rsid w:val="002B3E82"/>
    <w:rsid w:val="002C2BBF"/>
    <w:rsid w:val="002D5F55"/>
    <w:rsid w:val="002E0E80"/>
    <w:rsid w:val="002E33C4"/>
    <w:rsid w:val="003015CF"/>
    <w:rsid w:val="0031001E"/>
    <w:rsid w:val="00321CEA"/>
    <w:rsid w:val="00321DD9"/>
    <w:rsid w:val="00336F19"/>
    <w:rsid w:val="00357E6E"/>
    <w:rsid w:val="00367EAC"/>
    <w:rsid w:val="00375E3D"/>
    <w:rsid w:val="0037635F"/>
    <w:rsid w:val="003A4334"/>
    <w:rsid w:val="003D0D42"/>
    <w:rsid w:val="003D2741"/>
    <w:rsid w:val="003D3603"/>
    <w:rsid w:val="003E37D5"/>
    <w:rsid w:val="00402656"/>
    <w:rsid w:val="004142CE"/>
    <w:rsid w:val="00416499"/>
    <w:rsid w:val="00420A29"/>
    <w:rsid w:val="00420F92"/>
    <w:rsid w:val="00421E97"/>
    <w:rsid w:val="004339CA"/>
    <w:rsid w:val="00434639"/>
    <w:rsid w:val="00443764"/>
    <w:rsid w:val="004471D4"/>
    <w:rsid w:val="0048295B"/>
    <w:rsid w:val="00495A84"/>
    <w:rsid w:val="00496EDF"/>
    <w:rsid w:val="004B759C"/>
    <w:rsid w:val="004B7B8C"/>
    <w:rsid w:val="004C658A"/>
    <w:rsid w:val="004D0536"/>
    <w:rsid w:val="004E7814"/>
    <w:rsid w:val="004F6609"/>
    <w:rsid w:val="00512207"/>
    <w:rsid w:val="005211A5"/>
    <w:rsid w:val="005248E1"/>
    <w:rsid w:val="00537F70"/>
    <w:rsid w:val="00563757"/>
    <w:rsid w:val="005748CD"/>
    <w:rsid w:val="005755E4"/>
    <w:rsid w:val="00577CE9"/>
    <w:rsid w:val="00585923"/>
    <w:rsid w:val="00585EE5"/>
    <w:rsid w:val="0059117B"/>
    <w:rsid w:val="00594FCA"/>
    <w:rsid w:val="005A658F"/>
    <w:rsid w:val="005C1F9B"/>
    <w:rsid w:val="005D627C"/>
    <w:rsid w:val="005E542B"/>
    <w:rsid w:val="00612E7F"/>
    <w:rsid w:val="00613FF9"/>
    <w:rsid w:val="006341F6"/>
    <w:rsid w:val="0064163D"/>
    <w:rsid w:val="006521D1"/>
    <w:rsid w:val="00662CA2"/>
    <w:rsid w:val="00666E7E"/>
    <w:rsid w:val="00671759"/>
    <w:rsid w:val="00680287"/>
    <w:rsid w:val="006810F8"/>
    <w:rsid w:val="00691440"/>
    <w:rsid w:val="006B0A92"/>
    <w:rsid w:val="006B683A"/>
    <w:rsid w:val="006E3405"/>
    <w:rsid w:val="00707D77"/>
    <w:rsid w:val="0072098C"/>
    <w:rsid w:val="00723015"/>
    <w:rsid w:val="0072473F"/>
    <w:rsid w:val="007566A1"/>
    <w:rsid w:val="00762898"/>
    <w:rsid w:val="0076738E"/>
    <w:rsid w:val="007840EF"/>
    <w:rsid w:val="00787773"/>
    <w:rsid w:val="007A080D"/>
    <w:rsid w:val="007A468F"/>
    <w:rsid w:val="007B0D4A"/>
    <w:rsid w:val="007D0FC7"/>
    <w:rsid w:val="007D5A0F"/>
    <w:rsid w:val="007E2F2B"/>
    <w:rsid w:val="007E481A"/>
    <w:rsid w:val="007F7A99"/>
    <w:rsid w:val="0080046F"/>
    <w:rsid w:val="008059DB"/>
    <w:rsid w:val="0080629B"/>
    <w:rsid w:val="00810D58"/>
    <w:rsid w:val="00820A26"/>
    <w:rsid w:val="00822072"/>
    <w:rsid w:val="00841172"/>
    <w:rsid w:val="00871D27"/>
    <w:rsid w:val="0087422D"/>
    <w:rsid w:val="00880164"/>
    <w:rsid w:val="00891783"/>
    <w:rsid w:val="008B37BF"/>
    <w:rsid w:val="008C556A"/>
    <w:rsid w:val="008E66E4"/>
    <w:rsid w:val="008F1054"/>
    <w:rsid w:val="00986D4D"/>
    <w:rsid w:val="0099721C"/>
    <w:rsid w:val="009A78F5"/>
    <w:rsid w:val="009E332D"/>
    <w:rsid w:val="009F140C"/>
    <w:rsid w:val="00A0199B"/>
    <w:rsid w:val="00A24DEA"/>
    <w:rsid w:val="00A26ECC"/>
    <w:rsid w:val="00A37491"/>
    <w:rsid w:val="00A37B9C"/>
    <w:rsid w:val="00A47088"/>
    <w:rsid w:val="00A524C9"/>
    <w:rsid w:val="00A530E7"/>
    <w:rsid w:val="00A6657B"/>
    <w:rsid w:val="00A86A8D"/>
    <w:rsid w:val="00AA1836"/>
    <w:rsid w:val="00AB0893"/>
    <w:rsid w:val="00AC761C"/>
    <w:rsid w:val="00B179AA"/>
    <w:rsid w:val="00B42810"/>
    <w:rsid w:val="00B511AA"/>
    <w:rsid w:val="00B60DB4"/>
    <w:rsid w:val="00B740AD"/>
    <w:rsid w:val="00B916D4"/>
    <w:rsid w:val="00BA4993"/>
    <w:rsid w:val="00BA57C2"/>
    <w:rsid w:val="00BE30CA"/>
    <w:rsid w:val="00C35737"/>
    <w:rsid w:val="00C35C68"/>
    <w:rsid w:val="00C6377F"/>
    <w:rsid w:val="00C703C9"/>
    <w:rsid w:val="00C7084D"/>
    <w:rsid w:val="00C91BC6"/>
    <w:rsid w:val="00C93C26"/>
    <w:rsid w:val="00CA447F"/>
    <w:rsid w:val="00CA5D93"/>
    <w:rsid w:val="00CD5A00"/>
    <w:rsid w:val="00CE0F86"/>
    <w:rsid w:val="00CE24DC"/>
    <w:rsid w:val="00CE502F"/>
    <w:rsid w:val="00CF2EC1"/>
    <w:rsid w:val="00CF6BAE"/>
    <w:rsid w:val="00D1329C"/>
    <w:rsid w:val="00D32063"/>
    <w:rsid w:val="00D35FF2"/>
    <w:rsid w:val="00D360D6"/>
    <w:rsid w:val="00D36EF5"/>
    <w:rsid w:val="00D540BE"/>
    <w:rsid w:val="00D61659"/>
    <w:rsid w:val="00D641EE"/>
    <w:rsid w:val="00D66F59"/>
    <w:rsid w:val="00D81EA9"/>
    <w:rsid w:val="00D97B7E"/>
    <w:rsid w:val="00DA0D9F"/>
    <w:rsid w:val="00DA4C29"/>
    <w:rsid w:val="00DA6852"/>
    <w:rsid w:val="00DD6679"/>
    <w:rsid w:val="00DE3D74"/>
    <w:rsid w:val="00DE5AC1"/>
    <w:rsid w:val="00DF21E8"/>
    <w:rsid w:val="00E07A69"/>
    <w:rsid w:val="00E11BF9"/>
    <w:rsid w:val="00E25674"/>
    <w:rsid w:val="00E27DEF"/>
    <w:rsid w:val="00E349F8"/>
    <w:rsid w:val="00E40E51"/>
    <w:rsid w:val="00E54052"/>
    <w:rsid w:val="00E70DC6"/>
    <w:rsid w:val="00E95B07"/>
    <w:rsid w:val="00E95F6A"/>
    <w:rsid w:val="00EF10F7"/>
    <w:rsid w:val="00EF3372"/>
    <w:rsid w:val="00EF64E0"/>
    <w:rsid w:val="00F05CAD"/>
    <w:rsid w:val="00F11E5C"/>
    <w:rsid w:val="00F127B9"/>
    <w:rsid w:val="00F20F58"/>
    <w:rsid w:val="00F243DA"/>
    <w:rsid w:val="00F323D7"/>
    <w:rsid w:val="00F35E90"/>
    <w:rsid w:val="00F47D01"/>
    <w:rsid w:val="00F5177B"/>
    <w:rsid w:val="00F7634D"/>
    <w:rsid w:val="00F83C39"/>
    <w:rsid w:val="00F86174"/>
    <w:rsid w:val="00F90B5E"/>
    <w:rsid w:val="00F93BF1"/>
    <w:rsid w:val="00FA5696"/>
    <w:rsid w:val="00FB2B32"/>
    <w:rsid w:val="00FB3217"/>
    <w:rsid w:val="00FD59FE"/>
    <w:rsid w:val="00FF2CFF"/>
    <w:rsid w:val="00FF2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F6"/>
    <w:pPr>
      <w:bidi/>
    </w:pPr>
    <w:rPr>
      <w:rFonts w:cs="Simplified Arabic"/>
      <w:bCs/>
      <w:iCs/>
      <w:szCs w:val="32"/>
    </w:rPr>
  </w:style>
  <w:style w:type="paragraph" w:styleId="Heading1">
    <w:name w:val="heading 1"/>
    <w:basedOn w:val="Normal"/>
    <w:next w:val="Normal"/>
    <w:qFormat/>
    <w:rsid w:val="006341F6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6341F6"/>
    <w:pPr>
      <w:keepNext/>
      <w:jc w:val="center"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rsid w:val="006341F6"/>
    <w:pPr>
      <w:keepNext/>
      <w:jc w:val="center"/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6341F6"/>
    <w:pPr>
      <w:keepNext/>
      <w:jc w:val="center"/>
      <w:outlineLvl w:val="3"/>
    </w:pPr>
    <w:rPr>
      <w:szCs w:val="24"/>
    </w:rPr>
  </w:style>
  <w:style w:type="paragraph" w:styleId="Heading5">
    <w:name w:val="heading 5"/>
    <w:basedOn w:val="Normal"/>
    <w:next w:val="Normal"/>
    <w:qFormat/>
    <w:rsid w:val="006341F6"/>
    <w:pPr>
      <w:keepNext/>
      <w:bidi w:val="0"/>
      <w:jc w:val="center"/>
      <w:outlineLvl w:val="4"/>
    </w:pPr>
    <w:rPr>
      <w:iCs w:val="0"/>
      <w:noProof/>
      <w:szCs w:val="24"/>
    </w:rPr>
  </w:style>
  <w:style w:type="paragraph" w:styleId="Heading6">
    <w:name w:val="heading 6"/>
    <w:basedOn w:val="Normal"/>
    <w:next w:val="Normal"/>
    <w:qFormat/>
    <w:rsid w:val="006341F6"/>
    <w:pPr>
      <w:keepNext/>
      <w:jc w:val="center"/>
      <w:outlineLvl w:val="5"/>
    </w:pPr>
    <w:rPr>
      <w:szCs w:val="24"/>
    </w:rPr>
  </w:style>
  <w:style w:type="paragraph" w:styleId="Heading7">
    <w:name w:val="heading 7"/>
    <w:basedOn w:val="Normal"/>
    <w:next w:val="Normal"/>
    <w:qFormat/>
    <w:rsid w:val="006341F6"/>
    <w:pPr>
      <w:keepNext/>
      <w:jc w:val="center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341F6"/>
    <w:pPr>
      <w:keepNext/>
      <w:jc w:val="center"/>
      <w:outlineLvl w:val="7"/>
    </w:pPr>
    <w:rPr>
      <w:szCs w:val="24"/>
    </w:rPr>
  </w:style>
  <w:style w:type="paragraph" w:styleId="Heading9">
    <w:name w:val="heading 9"/>
    <w:basedOn w:val="Normal"/>
    <w:next w:val="Normal"/>
    <w:qFormat/>
    <w:rsid w:val="006341F6"/>
    <w:pPr>
      <w:keepNext/>
      <w:jc w:val="center"/>
      <w:outlineLvl w:val="8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41F6"/>
    <w:pPr>
      <w:jc w:val="center"/>
    </w:pPr>
    <w:rPr>
      <w:szCs w:val="22"/>
    </w:rPr>
  </w:style>
  <w:style w:type="table" w:styleId="TableGrid">
    <w:name w:val="Table Grid"/>
    <w:basedOn w:val="TableNormal"/>
    <w:rsid w:val="00BA5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6</cp:revision>
  <cp:lastPrinted>2012-01-01T12:45:00Z</cp:lastPrinted>
  <dcterms:created xsi:type="dcterms:W3CDTF">2016-02-29T02:51:00Z</dcterms:created>
  <dcterms:modified xsi:type="dcterms:W3CDTF">2016-04-17T04:10:00Z</dcterms:modified>
</cp:coreProperties>
</file>